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11F5" w14:textId="77777777" w:rsidR="00B43E94" w:rsidRDefault="00B63BAD" w:rsidP="00B63BAD">
      <w:pPr>
        <w:pStyle w:val="Textprce"/>
        <w:jc w:val="center"/>
        <w:rPr>
          <w:b/>
          <w:sz w:val="32"/>
        </w:rPr>
      </w:pPr>
      <w:r w:rsidRPr="00B63BAD">
        <w:rPr>
          <w:b/>
          <w:sz w:val="32"/>
        </w:rPr>
        <w:t>Střední škola, Jablunkov, příspěvková organizace</w:t>
      </w:r>
    </w:p>
    <w:p w14:paraId="6A35AF01" w14:textId="77777777" w:rsidR="00B63BAD" w:rsidRPr="00B43E94" w:rsidRDefault="00B63BAD" w:rsidP="00B63BAD">
      <w:pPr>
        <w:pStyle w:val="Textprce"/>
        <w:jc w:val="center"/>
      </w:pPr>
    </w:p>
    <w:p w14:paraId="2887B2C0" w14:textId="77777777" w:rsidR="00B43E94" w:rsidRDefault="00B43E94" w:rsidP="00B43E94">
      <w:pPr>
        <w:pStyle w:val="Textprce"/>
        <w:jc w:val="center"/>
      </w:pPr>
    </w:p>
    <w:p w14:paraId="78E12D1D" w14:textId="77777777" w:rsidR="00FF3414" w:rsidRDefault="00FF3414" w:rsidP="00B43E94">
      <w:pPr>
        <w:pStyle w:val="Textprce"/>
        <w:jc w:val="center"/>
      </w:pPr>
    </w:p>
    <w:p w14:paraId="718CA8AB" w14:textId="77777777" w:rsidR="00B43E94" w:rsidRDefault="00B43E94" w:rsidP="00B43E94">
      <w:pPr>
        <w:pStyle w:val="Textprce"/>
        <w:jc w:val="center"/>
      </w:pPr>
    </w:p>
    <w:p w14:paraId="3C2FA121" w14:textId="77777777" w:rsidR="002B723E" w:rsidRDefault="002507E5" w:rsidP="00B43E94">
      <w:pPr>
        <w:pStyle w:val="Textprce"/>
        <w:jc w:val="center"/>
      </w:pPr>
      <w:r>
        <w:rPr>
          <w:noProof/>
          <w:lang w:eastAsia="cs-CZ"/>
        </w:rPr>
        <w:drawing>
          <wp:inline distT="0" distB="0" distL="0" distR="0" wp14:anchorId="19ACCCEB" wp14:editId="153E002E">
            <wp:extent cx="3682290" cy="1047333"/>
            <wp:effectExtent l="0" t="0" r="0" b="63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ve logo or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290" cy="10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55651" w14:textId="77777777" w:rsidR="00B43E94" w:rsidRDefault="00B43E94" w:rsidP="00B43E94">
      <w:pPr>
        <w:pStyle w:val="Textprce"/>
        <w:jc w:val="center"/>
      </w:pPr>
    </w:p>
    <w:p w14:paraId="210D2769" w14:textId="77777777" w:rsidR="002507E5" w:rsidRDefault="002507E5" w:rsidP="00B43E94">
      <w:pPr>
        <w:pStyle w:val="Textprce"/>
        <w:jc w:val="center"/>
      </w:pPr>
    </w:p>
    <w:p w14:paraId="10ADB3A6" w14:textId="77777777" w:rsidR="00FF3414" w:rsidRDefault="00FF3414" w:rsidP="00B43E94">
      <w:pPr>
        <w:pStyle w:val="Textprce"/>
        <w:jc w:val="center"/>
      </w:pPr>
    </w:p>
    <w:p w14:paraId="72D1AC3C" w14:textId="77777777" w:rsidR="002507E5" w:rsidRDefault="002507E5" w:rsidP="00FF3414">
      <w:pPr>
        <w:pStyle w:val="Textprce"/>
      </w:pPr>
    </w:p>
    <w:p w14:paraId="70C97E31" w14:textId="77777777" w:rsidR="002507E5" w:rsidRPr="00FF3414" w:rsidRDefault="002507E5" w:rsidP="00B43E94">
      <w:pPr>
        <w:pStyle w:val="Textprce"/>
        <w:jc w:val="center"/>
        <w:rPr>
          <w:b/>
        </w:rPr>
      </w:pPr>
    </w:p>
    <w:p w14:paraId="7CFB1C80" w14:textId="77777777" w:rsidR="00B43E94" w:rsidRPr="00FF3414" w:rsidRDefault="00FF3414" w:rsidP="00B43E94">
      <w:pPr>
        <w:pStyle w:val="Textprce"/>
        <w:jc w:val="center"/>
        <w:rPr>
          <w:b/>
          <w:sz w:val="32"/>
          <w:szCs w:val="32"/>
        </w:rPr>
      </w:pPr>
      <w:r w:rsidRPr="00FF3414">
        <w:rPr>
          <w:b/>
          <w:sz w:val="40"/>
          <w:szCs w:val="40"/>
        </w:rPr>
        <w:t>ZÁVAZNÉ POKYNY PRO VYPRACOVÁNÍ MATURITNÍ PRÁCE</w:t>
      </w:r>
    </w:p>
    <w:p w14:paraId="488160B2" w14:textId="77777777" w:rsidR="00B43E94" w:rsidRDefault="00B43E94" w:rsidP="00B43E94">
      <w:pPr>
        <w:pStyle w:val="Textprce"/>
        <w:jc w:val="center"/>
      </w:pPr>
    </w:p>
    <w:p w14:paraId="266772CB" w14:textId="77777777" w:rsidR="00B43E94" w:rsidRDefault="00B43E94" w:rsidP="00B43E94">
      <w:pPr>
        <w:pStyle w:val="Textprce"/>
        <w:jc w:val="center"/>
      </w:pPr>
    </w:p>
    <w:p w14:paraId="69AB9F53" w14:textId="77777777" w:rsidR="00B43E94" w:rsidRDefault="00B43E94" w:rsidP="00B43E94">
      <w:pPr>
        <w:pStyle w:val="Textprce"/>
        <w:jc w:val="center"/>
      </w:pPr>
    </w:p>
    <w:p w14:paraId="780C1B3A" w14:textId="77777777" w:rsidR="00B43E94" w:rsidRDefault="00B43E94" w:rsidP="00B43E94">
      <w:pPr>
        <w:pStyle w:val="Textprce"/>
        <w:jc w:val="center"/>
      </w:pPr>
    </w:p>
    <w:p w14:paraId="037D6561" w14:textId="77777777" w:rsidR="00B43E94" w:rsidRDefault="00B43E94" w:rsidP="00ED6F89">
      <w:pPr>
        <w:pStyle w:val="Textprce"/>
      </w:pPr>
    </w:p>
    <w:p w14:paraId="7CA6DD87" w14:textId="77777777" w:rsidR="00ED6F89" w:rsidRDefault="00ED6F89" w:rsidP="00ED6F89">
      <w:pPr>
        <w:pStyle w:val="Textprce"/>
      </w:pPr>
    </w:p>
    <w:p w14:paraId="288D7317" w14:textId="77777777" w:rsidR="00ED6F89" w:rsidRDefault="00ED6F89" w:rsidP="00ED6F89">
      <w:pPr>
        <w:pStyle w:val="Textprce"/>
      </w:pPr>
    </w:p>
    <w:p w14:paraId="5584F453" w14:textId="77777777" w:rsidR="00FF3414" w:rsidRDefault="00FF3414" w:rsidP="00ED6F89">
      <w:pPr>
        <w:pStyle w:val="Textprce"/>
        <w:tabs>
          <w:tab w:val="left" w:pos="1560"/>
        </w:tabs>
        <w:rPr>
          <w:b/>
          <w:sz w:val="28"/>
        </w:rPr>
      </w:pPr>
    </w:p>
    <w:p w14:paraId="689DEC1E" w14:textId="22EEDE90" w:rsidR="00B43E94" w:rsidRDefault="00FF3414" w:rsidP="00ED6F89">
      <w:pPr>
        <w:pStyle w:val="Textprce"/>
        <w:tabs>
          <w:tab w:val="left" w:pos="1560"/>
        </w:tabs>
      </w:pPr>
      <w:r>
        <w:rPr>
          <w:b/>
          <w:sz w:val="28"/>
        </w:rPr>
        <w:t>Školní rok 202</w:t>
      </w:r>
      <w:r w:rsidR="0094555B">
        <w:rPr>
          <w:b/>
          <w:sz w:val="28"/>
        </w:rPr>
        <w:t>6</w:t>
      </w:r>
      <w:r>
        <w:rPr>
          <w:b/>
          <w:sz w:val="28"/>
        </w:rPr>
        <w:t>/2</w:t>
      </w:r>
      <w:r w:rsidR="0094555B">
        <w:rPr>
          <w:b/>
          <w:sz w:val="28"/>
        </w:rPr>
        <w:t>7</w:t>
      </w:r>
    </w:p>
    <w:p w14:paraId="0D781E2F" w14:textId="6B7D7EC3" w:rsidR="00B43E94" w:rsidRDefault="00FF3414" w:rsidP="00FF3414">
      <w:pPr>
        <w:pStyle w:val="Textprce"/>
      </w:pPr>
      <w:r>
        <w:lastRenderedPageBreak/>
        <w:t>Maturitní prací se ověřují vědomosti a dovednosti</w:t>
      </w:r>
      <w:r w:rsidR="00046A44">
        <w:t>,</w:t>
      </w:r>
      <w:r>
        <w:t xml:space="preserve"> které student získal během studia</w:t>
      </w:r>
      <w:r w:rsidR="007D23CC">
        <w:t>,</w:t>
      </w:r>
      <w:r>
        <w:t xml:space="preserve"> a jeho schopnost využívat je při řešení technických a odborných otáz</w:t>
      </w:r>
      <w:r w:rsidR="000831C6">
        <w:t>e</w:t>
      </w:r>
      <w:r>
        <w:t>k studijního oboru.</w:t>
      </w:r>
    </w:p>
    <w:p w14:paraId="542A9809" w14:textId="77777777" w:rsidR="00FF3414" w:rsidRDefault="00FF3414" w:rsidP="00FF3414">
      <w:pPr>
        <w:pStyle w:val="Textprce"/>
      </w:pPr>
    </w:p>
    <w:p w14:paraId="01177C7F" w14:textId="77777777" w:rsidR="00FF3414" w:rsidRDefault="00FF3414" w:rsidP="00D0672A">
      <w:pPr>
        <w:pStyle w:val="Nad1"/>
      </w:pPr>
      <w:r>
        <w:t>STRUKTURA PRÁCE</w:t>
      </w:r>
    </w:p>
    <w:p w14:paraId="7D0FC4D6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Titulní strana</w:t>
      </w:r>
    </w:p>
    <w:p w14:paraId="60FF487E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Prohlášení</w:t>
      </w:r>
    </w:p>
    <w:p w14:paraId="3C8CEDCE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Obsah</w:t>
      </w:r>
    </w:p>
    <w:p w14:paraId="058BBE1F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 xml:space="preserve">Úvod </w:t>
      </w:r>
    </w:p>
    <w:p w14:paraId="3EEC86C0" w14:textId="77777777" w:rsidR="0094555B" w:rsidRPr="00BE761C" w:rsidRDefault="0094555B" w:rsidP="0094555B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Teoretická část</w:t>
      </w:r>
    </w:p>
    <w:p w14:paraId="36002732" w14:textId="1E10E883" w:rsidR="0094555B" w:rsidRPr="00BE761C" w:rsidRDefault="0094555B" w:rsidP="0094555B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Praktická část</w:t>
      </w:r>
    </w:p>
    <w:p w14:paraId="4DB1F13E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Závěr</w:t>
      </w:r>
    </w:p>
    <w:p w14:paraId="3E80B70F" w14:textId="3AECECC3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 xml:space="preserve">Seznam zdrojů </w:t>
      </w:r>
    </w:p>
    <w:p w14:paraId="6AFB84A0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 xml:space="preserve">Seznam příloh </w:t>
      </w:r>
    </w:p>
    <w:p w14:paraId="4E1BE795" w14:textId="77777777" w:rsidR="00FF3414" w:rsidRPr="00BE761C" w:rsidRDefault="00FF3414" w:rsidP="00D0672A">
      <w:pPr>
        <w:pStyle w:val="isSeznam"/>
        <w:numPr>
          <w:ilvl w:val="0"/>
          <w:numId w:val="10"/>
        </w:numPr>
        <w:rPr>
          <w:caps/>
        </w:rPr>
      </w:pPr>
      <w:r w:rsidRPr="00BE761C">
        <w:rPr>
          <w:caps/>
        </w:rPr>
        <w:t>Přílohy</w:t>
      </w:r>
    </w:p>
    <w:p w14:paraId="1F9029E7" w14:textId="77777777" w:rsidR="00FF3414" w:rsidRDefault="00FF3414" w:rsidP="00FF3414">
      <w:pPr>
        <w:pStyle w:val="Textprce"/>
      </w:pPr>
    </w:p>
    <w:p w14:paraId="78A45689" w14:textId="77777777" w:rsidR="00046A44" w:rsidRDefault="00046A44">
      <w:pPr>
        <w:rPr>
          <w:rFonts w:ascii="Times New Roman" w:eastAsiaTheme="majorEastAsia" w:hAnsi="Times New Roman" w:cstheme="majorBidi"/>
          <w:b/>
          <w:kern w:val="28"/>
          <w:sz w:val="28"/>
          <w:szCs w:val="32"/>
        </w:rPr>
      </w:pPr>
      <w:r>
        <w:br w:type="page"/>
      </w:r>
    </w:p>
    <w:p w14:paraId="5398BAE2" w14:textId="77777777" w:rsidR="00FF3414" w:rsidRDefault="00FF3414" w:rsidP="00D0672A">
      <w:pPr>
        <w:pStyle w:val="Nad1"/>
      </w:pPr>
      <w:r>
        <w:lastRenderedPageBreak/>
        <w:t>TITULNÍ STRANA</w:t>
      </w:r>
    </w:p>
    <w:p w14:paraId="25464659" w14:textId="75077348" w:rsidR="00046A44" w:rsidRDefault="00046A44" w:rsidP="00046A44">
      <w:pPr>
        <w:pStyle w:val="Textprce"/>
      </w:pPr>
      <w:r w:rsidRPr="00046A44">
        <w:t>Píše se na samostatný list (vi</w:t>
      </w:r>
      <w:r w:rsidR="00C07165">
        <w:t xml:space="preserve">z </w:t>
      </w:r>
      <w:r w:rsidR="00C07165" w:rsidRPr="00C07165">
        <w:rPr>
          <w:i/>
          <w:iCs/>
        </w:rPr>
        <w:fldChar w:fldCharType="begin"/>
      </w:r>
      <w:r w:rsidR="00C07165" w:rsidRPr="00C07165">
        <w:rPr>
          <w:i/>
          <w:iCs/>
        </w:rPr>
        <w:instrText xml:space="preserve"> REF _Ref242024092 \h </w:instrText>
      </w:r>
      <w:r w:rsidR="00C07165">
        <w:rPr>
          <w:i/>
          <w:iCs/>
        </w:rPr>
        <w:instrText xml:space="preserve"> \* MERGEFORMAT </w:instrText>
      </w:r>
      <w:r w:rsidR="00C07165" w:rsidRPr="00C07165">
        <w:rPr>
          <w:i/>
          <w:iCs/>
        </w:rPr>
      </w:r>
      <w:r w:rsidR="00C07165" w:rsidRPr="00C07165">
        <w:rPr>
          <w:i/>
          <w:iCs/>
        </w:rPr>
        <w:fldChar w:fldCharType="separate"/>
      </w:r>
      <w:r w:rsidR="00C07165" w:rsidRPr="00C07165">
        <w:rPr>
          <w:i/>
          <w:iCs/>
        </w:rPr>
        <w:t xml:space="preserve">Obrázek </w:t>
      </w:r>
      <w:r w:rsidR="00C07165" w:rsidRPr="00C07165">
        <w:rPr>
          <w:i/>
          <w:iCs/>
          <w:noProof/>
        </w:rPr>
        <w:t>1</w:t>
      </w:r>
      <w:r w:rsidR="00C07165" w:rsidRPr="00C07165">
        <w:rPr>
          <w:i/>
          <w:iCs/>
        </w:rPr>
        <w:fldChar w:fldCharType="end"/>
      </w:r>
      <w:r w:rsidRPr="00046A44">
        <w:t xml:space="preserve">). </w:t>
      </w:r>
      <w:r>
        <w:t>Titulní strana se</w:t>
      </w:r>
      <w:r w:rsidRPr="00046A44">
        <w:t xml:space="preserve"> započítává do číslov</w:t>
      </w:r>
      <w:r w:rsidR="00480895">
        <w:t>a</w:t>
      </w:r>
      <w:r w:rsidRPr="00046A44">
        <w:t>n</w:t>
      </w:r>
      <w:r>
        <w:t>ých</w:t>
      </w:r>
      <w:r w:rsidRPr="00046A44">
        <w:t xml:space="preserve"> stran, ale</w:t>
      </w:r>
      <w:r w:rsidR="00C07165">
        <w:t> </w:t>
      </w:r>
      <w:r w:rsidRPr="00046A44">
        <w:t>číslo strany se neuvádí</w:t>
      </w:r>
      <w:r>
        <w:t>.</w:t>
      </w:r>
    </w:p>
    <w:p w14:paraId="14057A6F" w14:textId="77777777" w:rsidR="00046A44" w:rsidRDefault="00046A44" w:rsidP="00046A44">
      <w:pPr>
        <w:pStyle w:val="Textprce"/>
      </w:pPr>
    </w:p>
    <w:p w14:paraId="525F6551" w14:textId="77777777" w:rsidR="0094555B" w:rsidRDefault="0094555B" w:rsidP="0094555B">
      <w:pPr>
        <w:pStyle w:val="Textprce"/>
        <w:keepNext/>
        <w:jc w:val="center"/>
      </w:pPr>
      <w:r>
        <w:rPr>
          <w:noProof/>
        </w:rPr>
        <w:drawing>
          <wp:inline distT="0" distB="0" distL="0" distR="0" wp14:anchorId="2BDAB72F" wp14:editId="00B247DE">
            <wp:extent cx="4580017" cy="6530906"/>
            <wp:effectExtent l="19050" t="19050" r="11430" b="22860"/>
            <wp:docPr id="1960107045" name="Obrázek 1" descr="Obsah obrázku text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07045" name="Obrázek 1" descr="Obsah obrázku text, snímek obrazovky, Písmo&#10;&#10;Popis byl vytvořen automaticky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0017" cy="653090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36AD59" w14:textId="7B8CEE31" w:rsidR="00046A44" w:rsidRDefault="0094555B" w:rsidP="0094555B">
      <w:pPr>
        <w:pStyle w:val="Titulek"/>
      </w:pPr>
      <w:bookmarkStart w:id="0" w:name="_Ref242024092"/>
      <w:bookmarkStart w:id="1" w:name="_Ref242024072"/>
      <w:r>
        <w:t xml:space="preserve">Obrázek </w:t>
      </w:r>
      <w:fldSimple w:instr=" SEQ Obrázek \* ARABIC ">
        <w:r>
          <w:rPr>
            <w:noProof/>
          </w:rPr>
          <w:t>1</w:t>
        </w:r>
      </w:fldSimple>
      <w:bookmarkEnd w:id="0"/>
      <w:r w:rsidRPr="0094555B">
        <w:t xml:space="preserve"> </w:t>
      </w:r>
      <w:r>
        <w:t>Titulní strana</w:t>
      </w:r>
      <w:bookmarkEnd w:id="1"/>
    </w:p>
    <w:p w14:paraId="66EE41BD" w14:textId="77777777" w:rsidR="00046A44" w:rsidRPr="00046A44" w:rsidRDefault="00046A44" w:rsidP="00046A44">
      <w:pPr>
        <w:pStyle w:val="Textprce"/>
      </w:pPr>
    </w:p>
    <w:p w14:paraId="5D5CD99B" w14:textId="77777777" w:rsidR="00B43E94" w:rsidRDefault="00046A44" w:rsidP="00046A44">
      <w:pPr>
        <w:pStyle w:val="Nad1"/>
      </w:pPr>
      <w:r>
        <w:lastRenderedPageBreak/>
        <w:t>PROHLÁŠENÍ</w:t>
      </w:r>
    </w:p>
    <w:p w14:paraId="181530DF" w14:textId="62CE2CBE" w:rsidR="00046A44" w:rsidRDefault="00046A44" w:rsidP="00046A44">
      <w:pPr>
        <w:pStyle w:val="Textprce"/>
      </w:pPr>
      <w:r w:rsidRPr="00D0672A">
        <w:t>Text prohlášení se píše na samostatný list, umisťuje se v dolní části stránky (viz</w:t>
      </w:r>
      <w:r w:rsidR="00C07165">
        <w:t xml:space="preserve"> </w:t>
      </w:r>
      <w:r w:rsidR="00C07165" w:rsidRPr="00C07165">
        <w:rPr>
          <w:i/>
          <w:iCs/>
        </w:rPr>
        <w:fldChar w:fldCharType="begin"/>
      </w:r>
      <w:r w:rsidR="00C07165" w:rsidRPr="00C07165">
        <w:rPr>
          <w:i/>
          <w:iCs/>
        </w:rPr>
        <w:instrText xml:space="preserve"> REF _Ref242024120 \h </w:instrText>
      </w:r>
      <w:r w:rsidR="00C07165">
        <w:rPr>
          <w:i/>
          <w:iCs/>
        </w:rPr>
        <w:instrText xml:space="preserve"> \* MERGEFORMAT </w:instrText>
      </w:r>
      <w:r w:rsidR="00C07165" w:rsidRPr="00C07165">
        <w:rPr>
          <w:i/>
          <w:iCs/>
        </w:rPr>
      </w:r>
      <w:r w:rsidR="00C07165" w:rsidRPr="00C07165">
        <w:rPr>
          <w:i/>
          <w:iCs/>
        </w:rPr>
        <w:fldChar w:fldCharType="separate"/>
      </w:r>
      <w:r w:rsidR="00C07165" w:rsidRPr="00C07165">
        <w:rPr>
          <w:i/>
          <w:iCs/>
        </w:rPr>
        <w:t xml:space="preserve">Obrázek </w:t>
      </w:r>
      <w:r w:rsidR="00C07165" w:rsidRPr="00C07165">
        <w:rPr>
          <w:i/>
          <w:iCs/>
          <w:noProof/>
        </w:rPr>
        <w:t>2</w:t>
      </w:r>
      <w:r w:rsidR="00C07165" w:rsidRPr="00C07165">
        <w:rPr>
          <w:i/>
          <w:iCs/>
        </w:rPr>
        <w:fldChar w:fldCharType="end"/>
      </w:r>
      <w:r w:rsidRPr="00D0672A">
        <w:t>). List s prohlášením se započítává do číslovaných stran, ale číslo strany se neuvádí.</w:t>
      </w:r>
    </w:p>
    <w:p w14:paraId="4C9124AD" w14:textId="5F6478AC" w:rsidR="0094555B" w:rsidRDefault="000E6D09" w:rsidP="0094555B">
      <w:pPr>
        <w:pStyle w:val="Textprce"/>
        <w:keepNext/>
        <w:jc w:val="center"/>
      </w:pPr>
      <w:r>
        <w:rPr>
          <w:noProof/>
        </w:rPr>
        <w:drawing>
          <wp:inline distT="0" distB="0" distL="0" distR="0" wp14:anchorId="2C7657A5" wp14:editId="4568DC09">
            <wp:extent cx="5278665" cy="7198179"/>
            <wp:effectExtent l="19050" t="19050" r="17780" b="22225"/>
            <wp:docPr id="17980426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426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0478" cy="72006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0086B3" w14:textId="3838958A" w:rsidR="00046A44" w:rsidRDefault="0094555B" w:rsidP="0094555B">
      <w:pPr>
        <w:pStyle w:val="Titulek"/>
      </w:pPr>
      <w:bookmarkStart w:id="2" w:name="_Ref242024120"/>
      <w:r>
        <w:t xml:space="preserve">Obrázek </w:t>
      </w:r>
      <w:fldSimple w:instr=" SEQ Obrázek \* ARABIC ">
        <w:r>
          <w:rPr>
            <w:noProof/>
          </w:rPr>
          <w:t>2</w:t>
        </w:r>
      </w:fldSimple>
      <w:bookmarkEnd w:id="2"/>
      <w:r w:rsidRPr="0094555B">
        <w:t xml:space="preserve"> </w:t>
      </w:r>
      <w:r>
        <w:t>Prohlášení</w:t>
      </w:r>
    </w:p>
    <w:p w14:paraId="331EB164" w14:textId="77777777" w:rsidR="00B43E94" w:rsidRDefault="00046A44" w:rsidP="00046A44">
      <w:pPr>
        <w:pStyle w:val="Nad1"/>
      </w:pPr>
      <w:r>
        <w:lastRenderedPageBreak/>
        <w:t>OBSAH</w:t>
      </w:r>
    </w:p>
    <w:p w14:paraId="3B8824BE" w14:textId="1BDF926C" w:rsidR="00FF2B3F" w:rsidRDefault="00046A44" w:rsidP="00046A44">
      <w:pPr>
        <w:pStyle w:val="Textprce"/>
      </w:pPr>
      <w:r>
        <w:t>Obsah práce se píše na samostatný list</w:t>
      </w:r>
      <w:r w:rsidR="00D0672A">
        <w:t xml:space="preserve"> a obsahuje všechny části a kapitoly následující za</w:t>
      </w:r>
      <w:r w:rsidR="00F73077">
        <w:t> </w:t>
      </w:r>
      <w:r w:rsidR="00D0672A">
        <w:t>obsahem, s uvedením příslušné stránky (viz</w:t>
      </w:r>
      <w:r w:rsidR="00C07165">
        <w:t xml:space="preserve"> </w:t>
      </w:r>
      <w:r w:rsidR="00C07165" w:rsidRPr="00C07165">
        <w:rPr>
          <w:i/>
          <w:iCs/>
        </w:rPr>
        <w:fldChar w:fldCharType="begin"/>
      </w:r>
      <w:r w:rsidR="00C07165" w:rsidRPr="00C07165">
        <w:rPr>
          <w:i/>
          <w:iCs/>
        </w:rPr>
        <w:instrText xml:space="preserve"> REF _Ref242024164 \h </w:instrText>
      </w:r>
      <w:r w:rsidR="00C07165">
        <w:rPr>
          <w:i/>
          <w:iCs/>
        </w:rPr>
        <w:instrText xml:space="preserve"> \* MERGEFORMAT </w:instrText>
      </w:r>
      <w:r w:rsidR="00C07165" w:rsidRPr="00C07165">
        <w:rPr>
          <w:i/>
          <w:iCs/>
        </w:rPr>
      </w:r>
      <w:r w:rsidR="00C07165" w:rsidRPr="00C07165">
        <w:rPr>
          <w:i/>
          <w:iCs/>
        </w:rPr>
        <w:fldChar w:fldCharType="separate"/>
      </w:r>
      <w:r w:rsidR="00C07165" w:rsidRPr="00C07165">
        <w:rPr>
          <w:i/>
          <w:iCs/>
        </w:rPr>
        <w:t xml:space="preserve">Obrázek </w:t>
      </w:r>
      <w:r w:rsidR="00C07165" w:rsidRPr="00C07165">
        <w:rPr>
          <w:i/>
          <w:iCs/>
          <w:noProof/>
        </w:rPr>
        <w:t>3</w:t>
      </w:r>
      <w:r w:rsidR="00C07165" w:rsidRPr="00C07165">
        <w:rPr>
          <w:i/>
          <w:iCs/>
        </w:rPr>
        <w:fldChar w:fldCharType="end"/>
      </w:r>
      <w:r w:rsidR="00D0672A">
        <w:t>)</w:t>
      </w:r>
      <w:r w:rsidR="00D0672A" w:rsidRPr="00D0672A">
        <w:t>.</w:t>
      </w:r>
      <w:r w:rsidR="00D0672A">
        <w:t xml:space="preserve"> </w:t>
      </w:r>
      <w:r w:rsidR="00FF2B3F">
        <w:t>Tato a všechny další strany</w:t>
      </w:r>
      <w:r w:rsidR="00FF2B3F" w:rsidRPr="00046A44">
        <w:t xml:space="preserve"> </w:t>
      </w:r>
      <w:r w:rsidR="00FF2B3F">
        <w:t xml:space="preserve">se </w:t>
      </w:r>
      <w:r w:rsidR="00FF2B3F" w:rsidRPr="00046A44">
        <w:t>započítáv</w:t>
      </w:r>
      <w:r w:rsidR="007D23CC">
        <w:t>ají</w:t>
      </w:r>
      <w:r w:rsidR="00FF2B3F" w:rsidRPr="00046A44">
        <w:t xml:space="preserve"> do číslov</w:t>
      </w:r>
      <w:r w:rsidR="00FF2B3F">
        <w:t xml:space="preserve">aných stran </w:t>
      </w:r>
      <w:r w:rsidR="00FF2B3F" w:rsidRPr="00046A44">
        <w:t>a číslo strany se uvádí</w:t>
      </w:r>
      <w:r w:rsidR="00FF2B3F">
        <w:t>.</w:t>
      </w:r>
    </w:p>
    <w:p w14:paraId="70F65793" w14:textId="77777777" w:rsidR="00D0672A" w:rsidRDefault="00D0672A" w:rsidP="00046A44">
      <w:pPr>
        <w:pStyle w:val="Textprce"/>
      </w:pPr>
    </w:p>
    <w:p w14:paraId="01060692" w14:textId="77777777" w:rsidR="0094555B" w:rsidRDefault="0094555B" w:rsidP="0094555B">
      <w:pPr>
        <w:pStyle w:val="Textprce"/>
        <w:keepNext/>
        <w:jc w:val="center"/>
      </w:pPr>
      <w:r>
        <w:rPr>
          <w:noProof/>
          <w:lang w:eastAsia="cs-CZ"/>
        </w:rPr>
        <w:drawing>
          <wp:inline distT="0" distB="0" distL="0" distR="0" wp14:anchorId="5CADED0E" wp14:editId="176C26D4">
            <wp:extent cx="4368908" cy="6202680"/>
            <wp:effectExtent l="19050" t="19050" r="12700" b="2667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0252" cy="621878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8A9857" w14:textId="4769C3BE" w:rsidR="00D0672A" w:rsidRDefault="0094555B" w:rsidP="0094555B">
      <w:pPr>
        <w:pStyle w:val="Titulek"/>
      </w:pPr>
      <w:bookmarkStart w:id="3" w:name="_Ref242024164"/>
      <w:r>
        <w:t xml:space="preserve">Obrázek </w:t>
      </w:r>
      <w:fldSimple w:instr=" SEQ Obrázek \* ARABIC ">
        <w:r>
          <w:rPr>
            <w:noProof/>
          </w:rPr>
          <w:t>3</w:t>
        </w:r>
      </w:fldSimple>
      <w:bookmarkEnd w:id="3"/>
      <w:r w:rsidRPr="0094555B">
        <w:t xml:space="preserve"> </w:t>
      </w:r>
      <w:r>
        <w:t>Obsah</w:t>
      </w:r>
    </w:p>
    <w:p w14:paraId="0EB6BC4C" w14:textId="77777777" w:rsidR="00B43E94" w:rsidRDefault="00D0672A" w:rsidP="00D0672A">
      <w:pPr>
        <w:pStyle w:val="Nad1"/>
      </w:pPr>
      <w:r>
        <w:lastRenderedPageBreak/>
        <w:t>ÚVOD</w:t>
      </w:r>
    </w:p>
    <w:p w14:paraId="75CDA829" w14:textId="1FFB0E23" w:rsidR="00EE6330" w:rsidRDefault="00EE6330" w:rsidP="00D0672A">
      <w:pPr>
        <w:pStyle w:val="Textprce"/>
      </w:pPr>
      <w:r w:rsidRPr="00EE6330">
        <w:t>V úvodu se přesně vymezí problém, kterým se práce zabývá a vysvětlí se její účel. Dále se uvede stručná charakteristika řešeného problému, cíl práce a použité metody. Úvod by měl obsahovat také stručnou informaci o struktuře práce. Doporučená délka úvodu je přibližně 200 slov.</w:t>
      </w:r>
    </w:p>
    <w:p w14:paraId="4154CB18" w14:textId="77777777" w:rsidR="00D0672A" w:rsidRDefault="00D0672A" w:rsidP="00D0672A">
      <w:pPr>
        <w:pStyle w:val="Textprce"/>
      </w:pPr>
    </w:p>
    <w:p w14:paraId="59A356CD" w14:textId="77777777" w:rsidR="0094555B" w:rsidRPr="0094555B" w:rsidRDefault="0094555B" w:rsidP="0094555B">
      <w:pPr>
        <w:pStyle w:val="Nad1"/>
      </w:pPr>
      <w:r w:rsidRPr="0094555B">
        <w:t>TEORETICKÁ A PRAKTICKÁ ČÁST</w:t>
      </w:r>
    </w:p>
    <w:p w14:paraId="2C610B48" w14:textId="1D635558" w:rsidR="0094555B" w:rsidRDefault="0094555B" w:rsidP="0094555B">
      <w:pPr>
        <w:pStyle w:val="Textprce"/>
      </w:pPr>
      <w:r>
        <w:t>Vlastní text práce je rozdělen na TEORETICKOU ČÁST a PRAKTICKOU ČÁST. V teoretické části student vysvětlí odborná východiska, principy, použité technologie a</w:t>
      </w:r>
      <w:r w:rsidR="00F73077">
        <w:t> </w:t>
      </w:r>
      <w:r>
        <w:t>poznatky potřebné pro řešení práce. Praktická část popisuje vlastní návrh a realizaci, použitý postup, zapojení či konfiguraci, programové řešení, měření, testování a dosažené výsledky. Obě části musí tvořit logický celek a praktická část má prokazovat vlastní práci studenta.</w:t>
      </w:r>
    </w:p>
    <w:p w14:paraId="257BAC40" w14:textId="77777777" w:rsidR="00EE6330" w:rsidRDefault="00EE6330" w:rsidP="0094555B">
      <w:pPr>
        <w:pStyle w:val="Textprce"/>
      </w:pPr>
      <w:r w:rsidRPr="00EE6330">
        <w:t>Minimální rozsah práce je 15 stran. Do tohoto rozsahu se započítává obsah, úvod, teoretická část, praktická část, závěr a seznam zdrojů. Titulní strana, prohlášení, seznam příloh a samotné přílohy se do minimálního rozsahu nezapočítávají.</w:t>
      </w:r>
    </w:p>
    <w:p w14:paraId="070C22E5" w14:textId="7437572D" w:rsidR="0094555B" w:rsidRDefault="0094555B" w:rsidP="0094555B">
      <w:pPr>
        <w:pStyle w:val="Textprce"/>
      </w:pPr>
      <w:r>
        <w:t xml:space="preserve">Na každé straně má být </w:t>
      </w:r>
      <w:r w:rsidR="00207D0B">
        <w:t>přibližně</w:t>
      </w:r>
      <w:r>
        <w:t xml:space="preserve"> 33 řádků textu a </w:t>
      </w:r>
      <w:r w:rsidR="00797281">
        <w:t xml:space="preserve">přibližně </w:t>
      </w:r>
      <w:r>
        <w:t>66 znaků na řádek.</w:t>
      </w:r>
    </w:p>
    <w:p w14:paraId="73EAF4C1" w14:textId="77777777" w:rsidR="00D0672A" w:rsidRDefault="00D0672A" w:rsidP="00D0672A">
      <w:pPr>
        <w:pStyle w:val="Textprce"/>
      </w:pPr>
    </w:p>
    <w:p w14:paraId="17BC74BF" w14:textId="77777777" w:rsidR="00D0672A" w:rsidRDefault="00D0672A" w:rsidP="00D0672A">
      <w:pPr>
        <w:pStyle w:val="Nad1"/>
      </w:pPr>
      <w:r>
        <w:t>OBRÁZKY A TABULKY</w:t>
      </w:r>
    </w:p>
    <w:p w14:paraId="33D774C4" w14:textId="4DAFBB3D" w:rsidR="00D0672A" w:rsidRDefault="00797281" w:rsidP="00D0672A">
      <w:pPr>
        <w:pStyle w:val="Textprce"/>
      </w:pPr>
      <w:r w:rsidRPr="00797281">
        <w:t xml:space="preserve">Obrázky a tabulky mohou být zařazeny přímo do textu práce. Obrázky, tabulky a schémata, které svou velikostí zabírají celou stránku, se zařazují do příloh. Obrázky se označují titulkem Obrázek x a popisem obrázku pod obrázkem </w:t>
      </w:r>
      <w:r w:rsidR="00D0672A">
        <w:t>(viz</w:t>
      </w:r>
      <w:r w:rsidR="00C07165">
        <w:t xml:space="preserve"> </w:t>
      </w:r>
      <w:r w:rsidR="00C07165" w:rsidRPr="00C07165">
        <w:rPr>
          <w:i/>
          <w:iCs/>
        </w:rPr>
        <w:fldChar w:fldCharType="begin"/>
      </w:r>
      <w:r w:rsidR="00C07165" w:rsidRPr="00C07165">
        <w:rPr>
          <w:i/>
          <w:iCs/>
        </w:rPr>
        <w:instrText xml:space="preserve"> REF _Ref242024224 \h </w:instrText>
      </w:r>
      <w:r w:rsidR="00C07165">
        <w:rPr>
          <w:i/>
          <w:iCs/>
        </w:rPr>
        <w:instrText xml:space="preserve"> \* MERGEFORMAT </w:instrText>
      </w:r>
      <w:r w:rsidR="00C07165" w:rsidRPr="00C07165">
        <w:rPr>
          <w:i/>
          <w:iCs/>
        </w:rPr>
      </w:r>
      <w:r w:rsidR="00C07165" w:rsidRPr="00C07165">
        <w:rPr>
          <w:i/>
          <w:iCs/>
        </w:rPr>
        <w:fldChar w:fldCharType="separate"/>
      </w:r>
      <w:r w:rsidR="00C07165" w:rsidRPr="00C07165">
        <w:rPr>
          <w:i/>
          <w:iCs/>
        </w:rPr>
        <w:t xml:space="preserve">Obrázek </w:t>
      </w:r>
      <w:r w:rsidR="00C07165" w:rsidRPr="00C07165">
        <w:rPr>
          <w:i/>
          <w:iCs/>
          <w:noProof/>
        </w:rPr>
        <w:t>4</w:t>
      </w:r>
      <w:r w:rsidR="00C07165" w:rsidRPr="00C07165">
        <w:rPr>
          <w:i/>
          <w:iCs/>
        </w:rPr>
        <w:fldChar w:fldCharType="end"/>
      </w:r>
      <w:r w:rsidR="00D0672A">
        <w:t>).</w:t>
      </w:r>
    </w:p>
    <w:p w14:paraId="423273AA" w14:textId="77777777" w:rsidR="0094555B" w:rsidRDefault="0094555B" w:rsidP="00D0672A">
      <w:pPr>
        <w:pStyle w:val="Textprce"/>
      </w:pPr>
    </w:p>
    <w:p w14:paraId="7872AE20" w14:textId="77777777" w:rsidR="0094555B" w:rsidRDefault="00D0672A" w:rsidP="0094555B">
      <w:pPr>
        <w:keepNext/>
        <w:jc w:val="center"/>
      </w:pPr>
      <w:r>
        <w:rPr>
          <w:noProof/>
          <w:lang w:eastAsia="cs-CZ"/>
        </w:rPr>
        <w:drawing>
          <wp:inline distT="0" distB="0" distL="0" distR="0" wp14:anchorId="5130960D" wp14:editId="2E1A4A2F">
            <wp:extent cx="4898572" cy="1393273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ve logo or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176" cy="145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75193" w14:textId="6150BC25" w:rsidR="00D0672A" w:rsidRDefault="0094555B" w:rsidP="0094555B">
      <w:pPr>
        <w:pStyle w:val="Titulek"/>
      </w:pPr>
      <w:bookmarkStart w:id="4" w:name="_Ref242024224"/>
      <w:r>
        <w:t xml:space="preserve">Obrázek </w:t>
      </w:r>
      <w:fldSimple w:instr=" SEQ Obrázek \* ARABIC ">
        <w:r>
          <w:rPr>
            <w:noProof/>
          </w:rPr>
          <w:t>4</w:t>
        </w:r>
      </w:fldSimple>
      <w:bookmarkEnd w:id="4"/>
      <w:r w:rsidRPr="0094555B">
        <w:t xml:space="preserve"> </w:t>
      </w:r>
      <w:r>
        <w:t>Logo školy</w:t>
      </w:r>
    </w:p>
    <w:p w14:paraId="260D7051" w14:textId="77777777" w:rsidR="00E502CD" w:rsidRPr="00E502CD" w:rsidRDefault="00E502CD" w:rsidP="00E502CD">
      <w:pPr>
        <w:pStyle w:val="Textprce"/>
      </w:pPr>
    </w:p>
    <w:p w14:paraId="6C9A95A9" w14:textId="2315B84B" w:rsidR="00E502CD" w:rsidRPr="00D0672A" w:rsidRDefault="00D0672A" w:rsidP="00D0672A">
      <w:pPr>
        <w:pStyle w:val="Textprce"/>
      </w:pPr>
      <w:r>
        <w:t xml:space="preserve">Tabulky se označují titulkem </w:t>
      </w:r>
      <w:r w:rsidRPr="00480895">
        <w:rPr>
          <w:i/>
        </w:rPr>
        <w:t>Tabulka x</w:t>
      </w:r>
      <w:r>
        <w:t xml:space="preserve"> a popisem nad tabulkou (viz </w:t>
      </w:r>
      <w:r w:rsidRPr="0094555B">
        <w:rPr>
          <w:i/>
          <w:iCs/>
        </w:rPr>
        <w:fldChar w:fldCharType="begin"/>
      </w:r>
      <w:r w:rsidRPr="0094555B">
        <w:rPr>
          <w:i/>
          <w:iCs/>
        </w:rPr>
        <w:instrText xml:space="preserve"> REF _Ref87034423 \h </w:instrText>
      </w:r>
      <w:r w:rsidR="0094555B">
        <w:rPr>
          <w:i/>
          <w:iCs/>
        </w:rPr>
        <w:instrText xml:space="preserve"> \* MERGEFORMAT </w:instrText>
      </w:r>
      <w:r w:rsidRPr="0094555B">
        <w:rPr>
          <w:i/>
          <w:iCs/>
        </w:rPr>
      </w:r>
      <w:r w:rsidRPr="0094555B">
        <w:rPr>
          <w:i/>
          <w:iCs/>
        </w:rPr>
        <w:fldChar w:fldCharType="separate"/>
      </w:r>
      <w:r w:rsidR="004B5230" w:rsidRPr="0094555B">
        <w:rPr>
          <w:i/>
          <w:iCs/>
        </w:rPr>
        <w:t xml:space="preserve">Tabulka </w:t>
      </w:r>
      <w:r w:rsidR="004B5230" w:rsidRPr="0094555B">
        <w:rPr>
          <w:i/>
          <w:iCs/>
          <w:noProof/>
        </w:rPr>
        <w:t>1</w:t>
      </w:r>
      <w:r w:rsidRPr="0094555B">
        <w:rPr>
          <w:i/>
          <w:iCs/>
        </w:rPr>
        <w:fldChar w:fldCharType="end"/>
      </w:r>
      <w:r>
        <w:t>).</w:t>
      </w:r>
    </w:p>
    <w:p w14:paraId="016C641E" w14:textId="142ECC7F" w:rsidR="00D0672A" w:rsidRDefault="00D0672A" w:rsidP="00D0672A">
      <w:pPr>
        <w:pStyle w:val="Titulek"/>
        <w:keepNext/>
      </w:pPr>
      <w:bookmarkStart w:id="5" w:name="_Ref87034423"/>
      <w:bookmarkStart w:id="6" w:name="_Ref87034398"/>
      <w:r>
        <w:t xml:space="preserve">Tabulka </w:t>
      </w:r>
      <w:fldSimple w:instr=" SEQ Tabulka \* ARABIC ">
        <w:r w:rsidR="004B5230">
          <w:rPr>
            <w:noProof/>
          </w:rPr>
          <w:t>1</w:t>
        </w:r>
      </w:fldSimple>
      <w:bookmarkEnd w:id="5"/>
      <w:r>
        <w:t xml:space="preserve"> Ukázková </w:t>
      </w:r>
      <w:r w:rsidR="00C644EB">
        <w:t>t</w:t>
      </w:r>
      <w:r>
        <w:t>abulka</w:t>
      </w:r>
      <w:bookmarkEnd w:id="6"/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2127"/>
        <w:gridCol w:w="2128"/>
        <w:gridCol w:w="2128"/>
      </w:tblGrid>
      <w:tr w:rsidR="00D0672A" w14:paraId="2436E3F3" w14:textId="77777777" w:rsidTr="00E502CD">
        <w:trPr>
          <w:trHeight w:val="515"/>
          <w:jc w:val="center"/>
        </w:trPr>
        <w:tc>
          <w:tcPr>
            <w:tcW w:w="2127" w:type="dxa"/>
            <w:vAlign w:val="center"/>
          </w:tcPr>
          <w:p w14:paraId="36497FC8" w14:textId="77777777" w:rsidR="00D0672A" w:rsidRPr="007F6DDC" w:rsidRDefault="00D0672A" w:rsidP="005F65F8">
            <w:pPr>
              <w:pStyle w:val="Textprce"/>
              <w:spacing w:after="0"/>
              <w:jc w:val="center"/>
              <w:rPr>
                <w:b/>
              </w:rPr>
            </w:pPr>
            <w:r w:rsidRPr="007F6DDC">
              <w:rPr>
                <w:b/>
              </w:rPr>
              <w:t>Záhlaví tabulky 1</w:t>
            </w:r>
          </w:p>
        </w:tc>
        <w:tc>
          <w:tcPr>
            <w:tcW w:w="2127" w:type="dxa"/>
            <w:vAlign w:val="center"/>
          </w:tcPr>
          <w:p w14:paraId="3CB7EDEE" w14:textId="77777777" w:rsidR="00D0672A" w:rsidRPr="007F6DDC" w:rsidRDefault="00D0672A" w:rsidP="005F65F8">
            <w:pPr>
              <w:pStyle w:val="Textprce"/>
              <w:spacing w:after="0"/>
              <w:jc w:val="center"/>
              <w:rPr>
                <w:b/>
              </w:rPr>
            </w:pPr>
            <w:r w:rsidRPr="007F6DDC">
              <w:rPr>
                <w:b/>
              </w:rPr>
              <w:t>Záhlaví tabulky 2</w:t>
            </w:r>
          </w:p>
        </w:tc>
        <w:tc>
          <w:tcPr>
            <w:tcW w:w="2128" w:type="dxa"/>
            <w:vAlign w:val="center"/>
          </w:tcPr>
          <w:p w14:paraId="772F9355" w14:textId="77777777" w:rsidR="00D0672A" w:rsidRPr="007F6DDC" w:rsidRDefault="00D0672A" w:rsidP="005F65F8">
            <w:pPr>
              <w:pStyle w:val="Textprce"/>
              <w:spacing w:after="0"/>
              <w:jc w:val="center"/>
              <w:rPr>
                <w:b/>
              </w:rPr>
            </w:pPr>
            <w:r w:rsidRPr="007F6DDC">
              <w:rPr>
                <w:b/>
              </w:rPr>
              <w:t>Záhlaví tabulky 3</w:t>
            </w:r>
          </w:p>
        </w:tc>
        <w:tc>
          <w:tcPr>
            <w:tcW w:w="2128" w:type="dxa"/>
            <w:vAlign w:val="center"/>
          </w:tcPr>
          <w:p w14:paraId="773415D8" w14:textId="77777777" w:rsidR="00D0672A" w:rsidRPr="007F6DDC" w:rsidRDefault="00D0672A" w:rsidP="005F65F8">
            <w:pPr>
              <w:pStyle w:val="Textprce"/>
              <w:spacing w:after="0"/>
              <w:jc w:val="center"/>
              <w:rPr>
                <w:b/>
              </w:rPr>
            </w:pPr>
            <w:r w:rsidRPr="007F6DDC">
              <w:rPr>
                <w:b/>
              </w:rPr>
              <w:t>Záhlaví tabulky 4</w:t>
            </w:r>
          </w:p>
        </w:tc>
      </w:tr>
      <w:tr w:rsidR="00D0672A" w14:paraId="1DC51B61" w14:textId="77777777" w:rsidTr="00E502CD">
        <w:trPr>
          <w:trHeight w:val="515"/>
          <w:jc w:val="center"/>
        </w:trPr>
        <w:tc>
          <w:tcPr>
            <w:tcW w:w="2127" w:type="dxa"/>
            <w:vAlign w:val="center"/>
          </w:tcPr>
          <w:p w14:paraId="68D3AB14" w14:textId="77777777" w:rsidR="00D0672A" w:rsidRPr="007F6DDC" w:rsidRDefault="00D0672A" w:rsidP="005F65F8">
            <w:pPr>
              <w:pStyle w:val="Textprce"/>
              <w:spacing w:after="0"/>
              <w:jc w:val="center"/>
              <w:rPr>
                <w:b/>
              </w:rPr>
            </w:pPr>
            <w:r w:rsidRPr="007F6DDC">
              <w:rPr>
                <w:b/>
              </w:rPr>
              <w:t>První řádek</w:t>
            </w:r>
          </w:p>
        </w:tc>
        <w:tc>
          <w:tcPr>
            <w:tcW w:w="2127" w:type="dxa"/>
            <w:vAlign w:val="center"/>
          </w:tcPr>
          <w:p w14:paraId="1B571B40" w14:textId="77777777" w:rsidR="00D0672A" w:rsidRDefault="00D0672A" w:rsidP="005F65F8">
            <w:pPr>
              <w:pStyle w:val="Textprce"/>
              <w:spacing w:after="0"/>
              <w:jc w:val="center"/>
            </w:pPr>
            <w:r>
              <w:t>123</w:t>
            </w:r>
          </w:p>
        </w:tc>
        <w:tc>
          <w:tcPr>
            <w:tcW w:w="2128" w:type="dxa"/>
            <w:vAlign w:val="center"/>
          </w:tcPr>
          <w:p w14:paraId="77BD18D3" w14:textId="77777777" w:rsidR="00D0672A" w:rsidRDefault="00D0672A" w:rsidP="005F65F8">
            <w:pPr>
              <w:pStyle w:val="Textprce"/>
              <w:spacing w:after="0"/>
              <w:jc w:val="center"/>
            </w:pPr>
            <w:r>
              <w:t>12,5</w:t>
            </w:r>
          </w:p>
        </w:tc>
        <w:tc>
          <w:tcPr>
            <w:tcW w:w="2128" w:type="dxa"/>
            <w:vAlign w:val="center"/>
          </w:tcPr>
          <w:p w14:paraId="2C6E47CC" w14:textId="77777777" w:rsidR="00D0672A" w:rsidRDefault="00D0672A" w:rsidP="005F65F8">
            <w:pPr>
              <w:pStyle w:val="Textprce"/>
              <w:spacing w:after="0"/>
              <w:jc w:val="center"/>
            </w:pPr>
            <w:r>
              <w:t>12,06</w:t>
            </w:r>
          </w:p>
        </w:tc>
      </w:tr>
      <w:tr w:rsidR="00D0672A" w14:paraId="3A741A7A" w14:textId="77777777" w:rsidTr="00E502CD">
        <w:trPr>
          <w:trHeight w:val="515"/>
          <w:jc w:val="center"/>
        </w:trPr>
        <w:tc>
          <w:tcPr>
            <w:tcW w:w="2127" w:type="dxa"/>
            <w:vAlign w:val="center"/>
          </w:tcPr>
          <w:p w14:paraId="2DB8098B" w14:textId="77777777" w:rsidR="00D0672A" w:rsidRPr="007F6DDC" w:rsidRDefault="00D0672A" w:rsidP="005F65F8">
            <w:pPr>
              <w:pStyle w:val="Textprce"/>
              <w:spacing w:after="0"/>
              <w:jc w:val="center"/>
              <w:rPr>
                <w:b/>
              </w:rPr>
            </w:pPr>
            <w:r w:rsidRPr="007F6DDC">
              <w:rPr>
                <w:b/>
              </w:rPr>
              <w:t>Druhý řádek</w:t>
            </w:r>
          </w:p>
        </w:tc>
        <w:tc>
          <w:tcPr>
            <w:tcW w:w="2127" w:type="dxa"/>
            <w:vAlign w:val="center"/>
          </w:tcPr>
          <w:p w14:paraId="0852E0E8" w14:textId="77777777" w:rsidR="00D0672A" w:rsidRDefault="00D0672A" w:rsidP="005F65F8">
            <w:pPr>
              <w:pStyle w:val="Textprce"/>
              <w:spacing w:after="0"/>
              <w:jc w:val="center"/>
            </w:pPr>
            <w:r>
              <w:t>588</w:t>
            </w:r>
          </w:p>
        </w:tc>
        <w:tc>
          <w:tcPr>
            <w:tcW w:w="2128" w:type="dxa"/>
            <w:vAlign w:val="center"/>
          </w:tcPr>
          <w:p w14:paraId="6E8ADBBA" w14:textId="77777777" w:rsidR="00D0672A" w:rsidRDefault="00D0672A" w:rsidP="005F65F8">
            <w:pPr>
              <w:pStyle w:val="Textprce"/>
              <w:spacing w:after="0"/>
              <w:jc w:val="center"/>
            </w:pPr>
            <w:r>
              <w:t>54</w:t>
            </w:r>
          </w:p>
        </w:tc>
        <w:tc>
          <w:tcPr>
            <w:tcW w:w="2128" w:type="dxa"/>
            <w:vAlign w:val="center"/>
          </w:tcPr>
          <w:p w14:paraId="601C584B" w14:textId="77777777" w:rsidR="00D0672A" w:rsidRDefault="00D0672A" w:rsidP="005F65F8">
            <w:pPr>
              <w:pStyle w:val="Textprce"/>
              <w:spacing w:after="0"/>
              <w:jc w:val="center"/>
            </w:pPr>
            <w:r>
              <w:t>0</w:t>
            </w:r>
          </w:p>
        </w:tc>
      </w:tr>
    </w:tbl>
    <w:p w14:paraId="5193F638" w14:textId="77777777" w:rsidR="0094555B" w:rsidRDefault="0094555B" w:rsidP="0094555B">
      <w:pPr>
        <w:pStyle w:val="Textprce"/>
      </w:pPr>
    </w:p>
    <w:p w14:paraId="6C2B6FDB" w14:textId="77777777" w:rsidR="0094555B" w:rsidRDefault="0094555B" w:rsidP="0094555B">
      <w:pPr>
        <w:pStyle w:val="Textprce"/>
      </w:pPr>
    </w:p>
    <w:p w14:paraId="13287D02" w14:textId="34599810" w:rsidR="00B43E94" w:rsidRDefault="00C644EB" w:rsidP="00C644EB">
      <w:pPr>
        <w:pStyle w:val="Nad1"/>
      </w:pPr>
      <w:r>
        <w:t>ZÁVĚR</w:t>
      </w:r>
    </w:p>
    <w:p w14:paraId="12AC55DA" w14:textId="112BC070" w:rsidR="00E502CD" w:rsidRPr="00C644EB" w:rsidRDefault="00EE6330" w:rsidP="00C644EB">
      <w:pPr>
        <w:pStyle w:val="Textprce"/>
      </w:pPr>
      <w:r w:rsidRPr="00EE6330">
        <w:t>V závěru student stručně shrne dosažené výsledky a zhodnotí splnění stanovených cílů práce. Uvede, zda se podařilo navržené řešení realizovat a ověřit, případně popíše zjištěné nedostatky a možnosti dalšího rozvoje.</w:t>
      </w:r>
    </w:p>
    <w:p w14:paraId="786659BE" w14:textId="77777777" w:rsidR="00B43E94" w:rsidRDefault="00B43E94"/>
    <w:p w14:paraId="098DCE28" w14:textId="4FEB05CC" w:rsidR="00C644EB" w:rsidRDefault="00C644EB" w:rsidP="00C644EB">
      <w:pPr>
        <w:pStyle w:val="Nad1"/>
      </w:pPr>
      <w:r>
        <w:t>SEZNAM ZDROJŮ</w:t>
      </w:r>
    </w:p>
    <w:p w14:paraId="47FAE6C3" w14:textId="13FEACD5" w:rsidR="006819BE" w:rsidRDefault="006819BE" w:rsidP="006819BE">
      <w:pPr>
        <w:pStyle w:val="Textprce"/>
      </w:pPr>
      <w:r>
        <w:t xml:space="preserve">V seznamu zdrojů se uvádějí všechny zdroje, ze kterých student při zpracování maturitní práce čerpal. Bibliografické citace se zapisují podle normy ČSN ISO 690:2022. Citace musí obsahovat dostatek údajů, aby bylo možné použitý zdroj jednoznačně identifikovat a dohledat. </w:t>
      </w:r>
    </w:p>
    <w:p w14:paraId="179E3EA6" w14:textId="3AB43489" w:rsidR="006819BE" w:rsidRDefault="006819BE" w:rsidP="006819BE">
      <w:pPr>
        <w:pStyle w:val="Textprce"/>
      </w:pPr>
      <w:r>
        <w:t>Zdroje jsou v seznamu číslovány [1], [2], [</w:t>
      </w:r>
      <w:proofErr w:type="gramStart"/>
      <w:r>
        <w:t>3]</w:t>
      </w:r>
      <w:r w:rsidR="00797281">
        <w:t>…</w:t>
      </w:r>
      <w:proofErr w:type="gramEnd"/>
      <w:r>
        <w:t xml:space="preserve"> a stejným číslem se na ně může odkazovat v textu práce. V celé práci musí být použit jednotný způsob zápisu citací.</w:t>
      </w:r>
    </w:p>
    <w:p w14:paraId="766F8A7D" w14:textId="77777777" w:rsidR="007716ED" w:rsidRDefault="007716ED" w:rsidP="007716ED">
      <w:pPr>
        <w:pStyle w:val="Textprce"/>
        <w:rPr>
          <w:b/>
          <w:bCs/>
        </w:rPr>
      </w:pPr>
    </w:p>
    <w:p w14:paraId="1527DAEA" w14:textId="4C79C461" w:rsidR="007716ED" w:rsidRPr="007716ED" w:rsidRDefault="007716ED" w:rsidP="007716ED">
      <w:pPr>
        <w:pStyle w:val="Textprce"/>
      </w:pPr>
      <w:r w:rsidRPr="007716ED">
        <w:rPr>
          <w:b/>
          <w:bCs/>
        </w:rPr>
        <w:t>Základní pravidla:</w:t>
      </w:r>
    </w:p>
    <w:p w14:paraId="35060D1D" w14:textId="77777777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t xml:space="preserve">U knih se uvádí zejména </w:t>
      </w:r>
      <w:r w:rsidRPr="007716ED">
        <w:rPr>
          <w:b/>
          <w:bCs/>
        </w:rPr>
        <w:t>autor, název, vydání (je-li uvedeno), místo vydání, nakladatel, rok vydání a ISBN</w:t>
      </w:r>
      <w:r w:rsidRPr="007716ED">
        <w:t>.</w:t>
      </w:r>
    </w:p>
    <w:p w14:paraId="4431DDAA" w14:textId="3020C1AA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t xml:space="preserve">U internetových zdrojů se uvádí </w:t>
      </w:r>
      <w:r w:rsidRPr="007716ED">
        <w:rPr>
          <w:b/>
          <w:bCs/>
        </w:rPr>
        <w:t>autor nebo organizace (je-li uvedena), název stránky, označení Online, rok nebo datum zveřejnění/aktualizace (je-li uvedeno), URL adresa a datum citování</w:t>
      </w:r>
      <w:r w:rsidRPr="007716ED">
        <w:t xml:space="preserve">. U online zdroje musí být uvedena jeho dostupnost. </w:t>
      </w:r>
    </w:p>
    <w:p w14:paraId="48118B37" w14:textId="73B27218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t xml:space="preserve">Pokud zdroj nemá uvedeného autora, začíná citace </w:t>
      </w:r>
      <w:r w:rsidRPr="007716ED">
        <w:rPr>
          <w:b/>
          <w:bCs/>
        </w:rPr>
        <w:t>názvem zdroje</w:t>
      </w:r>
      <w:r w:rsidRPr="007716ED">
        <w:t xml:space="preserve">. Hlavními identifikačními údaji jsou autor/tvůrce a název. </w:t>
      </w:r>
    </w:p>
    <w:p w14:paraId="64168941" w14:textId="77777777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lastRenderedPageBreak/>
        <w:t xml:space="preserve">Údaje se přebírají </w:t>
      </w:r>
      <w:r w:rsidRPr="007716ED">
        <w:rPr>
          <w:b/>
          <w:bCs/>
        </w:rPr>
        <w:t>přímo z použitého zdroje</w:t>
      </w:r>
      <w:r w:rsidRPr="007716ED">
        <w:t xml:space="preserve"> a zapisují se tak, aby bylo možné konkrétní zdroj dohledat.</w:t>
      </w:r>
    </w:p>
    <w:p w14:paraId="4F9C7F5E" w14:textId="77777777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t>Každý zdroj uvedený v seznamu zdrojů musí být v práci skutečně použit.</w:t>
      </w:r>
    </w:p>
    <w:p w14:paraId="41CF238C" w14:textId="7874DC1D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t>Převzaté obrázky, tabulky, schémata, části programového kódu apod. musí mít uveden</w:t>
      </w:r>
      <w:r w:rsidR="00604699">
        <w:t>ý</w:t>
      </w:r>
      <w:r w:rsidRPr="007716ED">
        <w:t xml:space="preserve"> zdroj.</w:t>
      </w:r>
    </w:p>
    <w:p w14:paraId="42938900" w14:textId="1FCFECAB" w:rsidR="007716ED" w:rsidRDefault="007716ED" w:rsidP="007716ED">
      <w:pPr>
        <w:pStyle w:val="Textprce"/>
        <w:numPr>
          <w:ilvl w:val="0"/>
          <w:numId w:val="12"/>
        </w:numPr>
      </w:pPr>
      <w:r w:rsidRPr="007716ED">
        <w:t xml:space="preserve">Je nutné dodržovat </w:t>
      </w:r>
      <w:r w:rsidRPr="007716ED">
        <w:rPr>
          <w:b/>
          <w:bCs/>
        </w:rPr>
        <w:t>jednotný způsob zápisu a interpunkce</w:t>
      </w:r>
      <w:r w:rsidRPr="007716ED">
        <w:t xml:space="preserve"> v celém seznamu zdrojů. </w:t>
      </w:r>
    </w:p>
    <w:p w14:paraId="790D71C4" w14:textId="13E84B8D" w:rsidR="007716ED" w:rsidRDefault="007716ED" w:rsidP="007716ED">
      <w:pPr>
        <w:pStyle w:val="Textprce"/>
        <w:numPr>
          <w:ilvl w:val="0"/>
          <w:numId w:val="12"/>
        </w:numPr>
      </w:pPr>
      <w:r w:rsidRPr="007716ED">
        <w:t>Pouhé uvedení internetové adresy není bibliografickou citací.</w:t>
      </w:r>
    </w:p>
    <w:p w14:paraId="12697B3C" w14:textId="5CFCD7BB" w:rsidR="007716ED" w:rsidRPr="007716ED" w:rsidRDefault="007716ED" w:rsidP="007716ED">
      <w:pPr>
        <w:pStyle w:val="Textprce"/>
        <w:numPr>
          <w:ilvl w:val="0"/>
          <w:numId w:val="12"/>
        </w:numPr>
      </w:pPr>
      <w:r w:rsidRPr="007716ED">
        <w:t xml:space="preserve">Bibliografické citace v seznamu zdrojů se zapisují písmem Open </w:t>
      </w:r>
      <w:proofErr w:type="spellStart"/>
      <w:r w:rsidRPr="007716ED">
        <w:t>Sans</w:t>
      </w:r>
      <w:proofErr w:type="spellEnd"/>
      <w:r w:rsidRPr="007716ED">
        <w:t>, velikost 11 bodů.</w:t>
      </w:r>
    </w:p>
    <w:p w14:paraId="3EAB292F" w14:textId="77777777" w:rsidR="00BE761C" w:rsidRDefault="00BE761C" w:rsidP="00C644EB">
      <w:pPr>
        <w:pStyle w:val="Textprce"/>
        <w:rPr>
          <w:b/>
          <w:bCs/>
        </w:rPr>
      </w:pPr>
    </w:p>
    <w:p w14:paraId="1871A044" w14:textId="6D4D044E" w:rsidR="00B43E94" w:rsidRDefault="007716ED" w:rsidP="00C644EB">
      <w:pPr>
        <w:pStyle w:val="Textprce"/>
        <w:rPr>
          <w:b/>
          <w:bCs/>
        </w:rPr>
      </w:pPr>
      <w:r w:rsidRPr="007716ED">
        <w:rPr>
          <w:b/>
          <w:bCs/>
        </w:rPr>
        <w:t>Příklady</w:t>
      </w:r>
    </w:p>
    <w:p w14:paraId="63B583C4" w14:textId="01A77297" w:rsidR="00BE761C" w:rsidRPr="00BE761C" w:rsidRDefault="00BE761C" w:rsidP="00C644EB">
      <w:pPr>
        <w:pStyle w:val="Textprce"/>
        <w:rPr>
          <w:b/>
          <w:bCs/>
        </w:rPr>
      </w:pPr>
      <w:r w:rsidRPr="00BE761C">
        <w:rPr>
          <w:b/>
          <w:bCs/>
        </w:rPr>
        <w:t>Kniha:</w:t>
      </w:r>
    </w:p>
    <w:p w14:paraId="35B54C48" w14:textId="1EA9B796" w:rsidR="007716ED" w:rsidRPr="007716ED" w:rsidRDefault="007716ED" w:rsidP="00BE761C">
      <w:pPr>
        <w:pStyle w:val="Citace"/>
        <w:numPr>
          <w:ilvl w:val="0"/>
          <w:numId w:val="13"/>
        </w:numPr>
        <w:ind w:left="567" w:hanging="567"/>
      </w:pPr>
      <w:r w:rsidRPr="007716ED">
        <w:t xml:space="preserve">VLACH, Jaroslav, Josef HAVLÍČEK a Martin VLACH. Začínáme s </w:t>
      </w:r>
      <w:proofErr w:type="spellStart"/>
      <w:r w:rsidRPr="007716ED">
        <w:t>LabVIEW</w:t>
      </w:r>
      <w:proofErr w:type="spellEnd"/>
      <w:r w:rsidRPr="007716ED">
        <w:t>. Praha: BEN – technická literatura, 2008. ISBN 978-80-7300-245-9.</w:t>
      </w:r>
    </w:p>
    <w:p w14:paraId="0E34A452" w14:textId="1A47ED97" w:rsidR="00BE761C" w:rsidRPr="00BE761C" w:rsidRDefault="007716ED" w:rsidP="00BE761C">
      <w:pPr>
        <w:pStyle w:val="Citace"/>
        <w:numPr>
          <w:ilvl w:val="0"/>
          <w:numId w:val="13"/>
        </w:numPr>
        <w:ind w:left="567" w:hanging="567"/>
        <w:rPr>
          <w:szCs w:val="22"/>
        </w:rPr>
      </w:pPr>
      <w:r w:rsidRPr="008C15FC">
        <w:rPr>
          <w:szCs w:val="22"/>
        </w:rPr>
        <w:t xml:space="preserve">AUGUSTA, Petr a kol. Průmyslové roboty. 1. vyd. Mníšek pod Brdy: </w:t>
      </w:r>
      <w:proofErr w:type="spellStart"/>
      <w:r w:rsidRPr="008C15FC">
        <w:rPr>
          <w:szCs w:val="22"/>
        </w:rPr>
        <w:t>Scientia</w:t>
      </w:r>
      <w:proofErr w:type="spellEnd"/>
      <w:r w:rsidRPr="008C15FC">
        <w:rPr>
          <w:szCs w:val="22"/>
        </w:rPr>
        <w:t>, 2025. ISBN 978-80-86960-77-7.</w:t>
      </w:r>
    </w:p>
    <w:p w14:paraId="0A412272" w14:textId="3882AB48" w:rsidR="00BE761C" w:rsidRPr="00BE761C" w:rsidRDefault="00BE761C" w:rsidP="00BE761C">
      <w:pPr>
        <w:pStyle w:val="Textprce"/>
        <w:rPr>
          <w:b/>
          <w:bCs/>
        </w:rPr>
      </w:pPr>
      <w:r w:rsidRPr="00BE761C">
        <w:rPr>
          <w:b/>
          <w:bCs/>
        </w:rPr>
        <w:t>Internetový zdroj:</w:t>
      </w:r>
    </w:p>
    <w:p w14:paraId="035DE489" w14:textId="7A475DE9" w:rsidR="002B723E" w:rsidRPr="00BE761C" w:rsidRDefault="007716ED" w:rsidP="00BE761C">
      <w:pPr>
        <w:pStyle w:val="Citace"/>
        <w:numPr>
          <w:ilvl w:val="0"/>
          <w:numId w:val="13"/>
        </w:numPr>
        <w:ind w:left="567" w:hanging="567"/>
      </w:pPr>
      <w:r w:rsidRPr="008C15FC">
        <w:rPr>
          <w:szCs w:val="22"/>
        </w:rPr>
        <w:t>IT v průmyslu. Střední škola Jablunkov</w:t>
      </w:r>
      <w:r>
        <w:rPr>
          <w:szCs w:val="22"/>
        </w:rPr>
        <w:t>.</w:t>
      </w:r>
      <w:r w:rsidRPr="008C15FC">
        <w:rPr>
          <w:szCs w:val="22"/>
        </w:rPr>
        <w:t xml:space="preserve"> </w:t>
      </w:r>
      <w:r>
        <w:rPr>
          <w:szCs w:val="22"/>
        </w:rPr>
        <w:t>O</w:t>
      </w:r>
      <w:r w:rsidRPr="008C15FC">
        <w:rPr>
          <w:szCs w:val="22"/>
        </w:rPr>
        <w:t>nline. 202</w:t>
      </w:r>
      <w:r>
        <w:rPr>
          <w:szCs w:val="22"/>
        </w:rPr>
        <w:t>6</w:t>
      </w:r>
      <w:r w:rsidRPr="008C15FC">
        <w:rPr>
          <w:szCs w:val="22"/>
        </w:rPr>
        <w:t xml:space="preserve"> [cit. 2026-09-20]. Dostupné z: </w:t>
      </w:r>
      <w:hyperlink r:id="rId12" w:tgtFrame="_blank" w:history="1">
        <w:r w:rsidRPr="00BE761C">
          <w:t>https://www.strednijablunkov.cz/Pro-uchazece/Studijni-a-ucebni-obory/IT-v-prumyslu/</w:t>
        </w:r>
      </w:hyperlink>
    </w:p>
    <w:p w14:paraId="4C26DAF3" w14:textId="77777777" w:rsidR="00046D59" w:rsidRPr="00BE761C" w:rsidRDefault="00046D59" w:rsidP="00BE761C">
      <w:pPr>
        <w:rPr>
          <w:rFonts w:ascii="Open Sans" w:eastAsia="Times New Roman" w:hAnsi="Open Sans"/>
          <w:color w:val="000000"/>
          <w:szCs w:val="24"/>
          <w:lang w:eastAsia="cs-CZ"/>
        </w:rPr>
      </w:pPr>
    </w:p>
    <w:p w14:paraId="09AA761F" w14:textId="77777777" w:rsidR="008535F5" w:rsidRDefault="007F6DDC" w:rsidP="00C644EB">
      <w:pPr>
        <w:pStyle w:val="Nad1"/>
      </w:pPr>
      <w:bookmarkStart w:id="7" w:name="_Toc86321233"/>
      <w:r>
        <w:t>SEZNAM PŘÍLOH</w:t>
      </w:r>
      <w:bookmarkEnd w:id="7"/>
    </w:p>
    <w:p w14:paraId="7582FA42" w14:textId="60941587" w:rsidR="00E502CD" w:rsidRDefault="00C644EB" w:rsidP="0094555B">
      <w:pPr>
        <w:pStyle w:val="Textprce"/>
        <w:rPr>
          <w:color w:val="000000"/>
        </w:rPr>
      </w:pPr>
      <w:r w:rsidRPr="00C644EB">
        <w:rPr>
          <w:color w:val="000000"/>
        </w:rPr>
        <w:t xml:space="preserve">Přílohy </w:t>
      </w:r>
      <w:r w:rsidR="00480895">
        <w:rPr>
          <w:color w:val="000000"/>
        </w:rPr>
        <w:t>se vkládají</w:t>
      </w:r>
      <w:r w:rsidRPr="00C644EB">
        <w:rPr>
          <w:color w:val="000000"/>
        </w:rPr>
        <w:t xml:space="preserve"> na konec práce a v</w:t>
      </w:r>
      <w:r w:rsidR="00480895">
        <w:rPr>
          <w:color w:val="000000"/>
        </w:rPr>
        <w:t> </w:t>
      </w:r>
      <w:r w:rsidRPr="00C644EB">
        <w:rPr>
          <w:color w:val="000000"/>
        </w:rPr>
        <w:t>textu</w:t>
      </w:r>
      <w:r w:rsidR="00480895">
        <w:rPr>
          <w:color w:val="000000"/>
        </w:rPr>
        <w:t xml:space="preserve"> se na ně odkazuje</w:t>
      </w:r>
      <w:r w:rsidRPr="00C644EB">
        <w:rPr>
          <w:color w:val="000000"/>
        </w:rPr>
        <w:t xml:space="preserve"> (např. na přílohu 1). Přílohy </w:t>
      </w:r>
      <w:r w:rsidR="00480895">
        <w:rPr>
          <w:color w:val="000000"/>
        </w:rPr>
        <w:t>se číslují</w:t>
      </w:r>
      <w:r w:rsidRPr="00C644EB">
        <w:rPr>
          <w:color w:val="000000"/>
        </w:rPr>
        <w:t xml:space="preserve"> za sebou. Do příloh </w:t>
      </w:r>
      <w:r w:rsidR="00480895">
        <w:rPr>
          <w:color w:val="000000"/>
        </w:rPr>
        <w:t>se zařazuje</w:t>
      </w:r>
      <w:r w:rsidRPr="00C644EB">
        <w:rPr>
          <w:color w:val="000000"/>
        </w:rPr>
        <w:t xml:space="preserve"> takový materiál, který je důležitý pro pochopení celé práce, jehož uvedení v textu by však čtenáře rušilo. Jedná se o pomocné tabulky</w:t>
      </w:r>
      <w:r w:rsidR="00E502CD">
        <w:rPr>
          <w:color w:val="000000"/>
        </w:rPr>
        <w:t xml:space="preserve">, </w:t>
      </w:r>
      <w:r w:rsidRPr="00C644EB">
        <w:rPr>
          <w:color w:val="000000"/>
        </w:rPr>
        <w:t xml:space="preserve">obrázky, texty použitých dotazníků, fotografický materiál, fotokopie archiválií apod. Přílohy </w:t>
      </w:r>
      <w:r w:rsidR="00480895">
        <w:rPr>
          <w:color w:val="000000"/>
        </w:rPr>
        <w:t>se musí</w:t>
      </w:r>
      <w:r w:rsidRPr="00C644EB">
        <w:rPr>
          <w:color w:val="000000"/>
        </w:rPr>
        <w:t xml:space="preserve"> okomentov</w:t>
      </w:r>
      <w:r w:rsidR="00480895">
        <w:rPr>
          <w:color w:val="000000"/>
        </w:rPr>
        <w:t>at</w:t>
      </w:r>
      <w:r w:rsidRPr="00C644EB">
        <w:rPr>
          <w:color w:val="000000"/>
        </w:rPr>
        <w:t>.</w:t>
      </w:r>
      <w:r w:rsidR="00E502CD">
        <w:rPr>
          <w:color w:val="000000"/>
        </w:rPr>
        <w:t xml:space="preserve"> </w:t>
      </w:r>
    </w:p>
    <w:p w14:paraId="344C159E" w14:textId="77777777" w:rsidR="0094555B" w:rsidRDefault="0094555B" w:rsidP="0094555B">
      <w:pPr>
        <w:pStyle w:val="Textprce"/>
        <w:rPr>
          <w:rFonts w:eastAsiaTheme="majorEastAsia" w:cstheme="majorBidi"/>
          <w:b/>
          <w:kern w:val="28"/>
          <w:sz w:val="28"/>
          <w:szCs w:val="32"/>
        </w:rPr>
      </w:pPr>
    </w:p>
    <w:p w14:paraId="3CC7AF23" w14:textId="77777777" w:rsidR="00C644EB" w:rsidRDefault="00C644EB" w:rsidP="00C644EB">
      <w:pPr>
        <w:pStyle w:val="Nad1"/>
      </w:pPr>
      <w:r>
        <w:lastRenderedPageBreak/>
        <w:t>Formátování maturitní práce</w:t>
      </w:r>
    </w:p>
    <w:p w14:paraId="5396A09D" w14:textId="77777777" w:rsidR="00E502CD" w:rsidRPr="00E502CD" w:rsidRDefault="00E502CD" w:rsidP="00E502CD">
      <w:pPr>
        <w:pStyle w:val="Textprce"/>
        <w:numPr>
          <w:ilvl w:val="0"/>
          <w:numId w:val="11"/>
        </w:numPr>
        <w:spacing w:after="0"/>
      </w:pPr>
      <w:r>
        <w:t>Prác</w:t>
      </w:r>
      <w:r w:rsidR="00480895">
        <w:t>e se</w:t>
      </w:r>
      <w:r>
        <w:t xml:space="preserve"> tiskne </w:t>
      </w:r>
      <w:r w:rsidR="00480895">
        <w:t>jedno</w:t>
      </w:r>
      <w:r w:rsidR="00480895" w:rsidRPr="00E502CD">
        <w:t>stranně</w:t>
      </w:r>
      <w:r w:rsidRPr="00E502CD">
        <w:t xml:space="preserve">. </w:t>
      </w:r>
    </w:p>
    <w:p w14:paraId="4290C064" w14:textId="77777777" w:rsidR="00EE6330" w:rsidRDefault="00EE6330" w:rsidP="00E502CD">
      <w:pPr>
        <w:pStyle w:val="Textprce"/>
        <w:numPr>
          <w:ilvl w:val="0"/>
          <w:numId w:val="11"/>
        </w:numPr>
        <w:spacing w:after="0"/>
      </w:pPr>
      <w:r w:rsidRPr="00EE6330">
        <w:t>Práce se zpracovává ve formátu A4, písmem Times New Roman s řádkováním 1,5.</w:t>
      </w:r>
    </w:p>
    <w:p w14:paraId="1492B155" w14:textId="4D11E526" w:rsidR="00E502CD" w:rsidRDefault="00E502CD" w:rsidP="00E502CD">
      <w:pPr>
        <w:pStyle w:val="Textprce"/>
        <w:numPr>
          <w:ilvl w:val="0"/>
          <w:numId w:val="11"/>
        </w:numPr>
        <w:spacing w:after="0"/>
      </w:pPr>
      <w:r w:rsidRPr="00E502CD">
        <w:t>Velikost základního písma je 12</w:t>
      </w:r>
      <w:r w:rsidR="007716ED">
        <w:t xml:space="preserve"> bodů</w:t>
      </w:r>
      <w:r w:rsidRPr="00E502CD">
        <w:t xml:space="preserve">, mezi odstavci je mezera 6 bodů. Odstavce jsou zarovnávány do bloku. Při použití této blokové úpravy se už první řádek odstavce neodsazuje. </w:t>
      </w:r>
    </w:p>
    <w:p w14:paraId="24346360" w14:textId="43A95784" w:rsidR="007716ED" w:rsidRPr="00E502CD" w:rsidRDefault="007716ED" w:rsidP="00E502CD">
      <w:pPr>
        <w:pStyle w:val="Textprce"/>
        <w:numPr>
          <w:ilvl w:val="0"/>
          <w:numId w:val="11"/>
        </w:numPr>
        <w:spacing w:after="0"/>
      </w:pPr>
      <w:r>
        <w:t>C</w:t>
      </w:r>
      <w:r w:rsidRPr="007716ED">
        <w:t xml:space="preserve">itace v seznamu zdrojů se zapisují písmem Open </w:t>
      </w:r>
      <w:proofErr w:type="spellStart"/>
      <w:r w:rsidRPr="007716ED">
        <w:t>Sans</w:t>
      </w:r>
      <w:proofErr w:type="spellEnd"/>
      <w:r w:rsidRPr="007716ED">
        <w:t>, velikost 11 bodů.</w:t>
      </w:r>
    </w:p>
    <w:p w14:paraId="5AA9C7C5" w14:textId="0CE231B8" w:rsidR="00E502CD" w:rsidRPr="00E502CD" w:rsidRDefault="00E502CD" w:rsidP="00E502CD">
      <w:pPr>
        <w:pStyle w:val="Textprce"/>
        <w:numPr>
          <w:ilvl w:val="0"/>
          <w:numId w:val="11"/>
        </w:numPr>
        <w:spacing w:after="0"/>
      </w:pPr>
      <w:r w:rsidRPr="00E502CD">
        <w:t>Hlavní kapitoly začínají na nové stránce</w:t>
      </w:r>
      <w:r w:rsidR="0094555B">
        <w:t xml:space="preserve"> (OBSAH, ÚVOD, TEORETICKÁ ČÁST, PRAKTICKÁ ČÁST, ZÁVĚR, SEZNAM ZDROJŮ, SEZNAM PŘÍLOH)</w:t>
      </w:r>
      <w:r w:rsidRPr="00E502CD">
        <w:t xml:space="preserve">.  </w:t>
      </w:r>
    </w:p>
    <w:p w14:paraId="3E61ABC1" w14:textId="70D46163" w:rsidR="00E502CD" w:rsidRPr="00E502CD" w:rsidRDefault="00E502CD" w:rsidP="00E502CD">
      <w:pPr>
        <w:pStyle w:val="Textprce"/>
        <w:numPr>
          <w:ilvl w:val="0"/>
          <w:numId w:val="11"/>
        </w:numPr>
        <w:spacing w:after="0"/>
      </w:pPr>
      <w:r w:rsidRPr="00E502CD">
        <w:t>Nadpisy mohou být číslovány podle zásad desetinného třídění. Desetinné třídění se vkládá automaticky jako f</w:t>
      </w:r>
      <w:r w:rsidR="00480895">
        <w:t>ormátovací prvek stylu nadpisu. Z</w:t>
      </w:r>
      <w:r w:rsidRPr="00E502CD">
        <w:t>a poslední číslicí není tečka</w:t>
      </w:r>
      <w:r>
        <w:t>.</w:t>
      </w:r>
      <w:r w:rsidRPr="00E502CD">
        <w:t xml:space="preserve"> </w:t>
      </w:r>
    </w:p>
    <w:p w14:paraId="4406E720" w14:textId="77777777" w:rsidR="00E502CD" w:rsidRPr="00E502CD" w:rsidRDefault="00480895" w:rsidP="00E502CD">
      <w:pPr>
        <w:pStyle w:val="Textprce"/>
        <w:numPr>
          <w:ilvl w:val="0"/>
          <w:numId w:val="11"/>
        </w:numPr>
        <w:spacing w:after="0"/>
      </w:pPr>
      <w:r>
        <w:t>O</w:t>
      </w:r>
      <w:r w:rsidR="00E502CD" w:rsidRPr="00E502CD">
        <w:t xml:space="preserve">brázky </w:t>
      </w:r>
      <w:r>
        <w:t xml:space="preserve">a tabulky se </w:t>
      </w:r>
      <w:r w:rsidR="00E502CD" w:rsidRPr="00E502CD">
        <w:t>čísluj</w:t>
      </w:r>
      <w:r>
        <w:t>í</w:t>
      </w:r>
      <w:r w:rsidR="00E502CD" w:rsidRPr="00E502CD">
        <w:t xml:space="preserve"> průběžně v celém dokumentu. </w:t>
      </w:r>
    </w:p>
    <w:p w14:paraId="57DD9290" w14:textId="20940877" w:rsidR="00E502CD" w:rsidRPr="00E502CD" w:rsidRDefault="00E502CD" w:rsidP="00E502CD">
      <w:pPr>
        <w:pStyle w:val="Textprce"/>
        <w:numPr>
          <w:ilvl w:val="0"/>
          <w:numId w:val="11"/>
        </w:numPr>
        <w:spacing w:after="0"/>
      </w:pPr>
      <w:r w:rsidRPr="00E502CD">
        <w:t xml:space="preserve">Stránky </w:t>
      </w:r>
      <w:r w:rsidR="00480895">
        <w:t xml:space="preserve">se </w:t>
      </w:r>
      <w:r w:rsidRPr="00E502CD">
        <w:t>průběžně čísluj</w:t>
      </w:r>
      <w:r w:rsidR="00480895">
        <w:t>í</w:t>
      </w:r>
      <w:r w:rsidRPr="00E502CD">
        <w:t xml:space="preserve"> v zápatí stránky, a to ve středu stránky. Titulní stránka a</w:t>
      </w:r>
      <w:r w:rsidR="00F73077">
        <w:t> </w:t>
      </w:r>
      <w:r w:rsidRPr="00E502CD">
        <w:t>stránka s prohlášením se číslují, ale číslování se neuvádí (číslování stránky se tedy uvádí od úvodu po seznam příloh).</w:t>
      </w:r>
    </w:p>
    <w:p w14:paraId="6A4C7347" w14:textId="77777777" w:rsidR="00E502CD" w:rsidRPr="00E502CD" w:rsidRDefault="00E502CD" w:rsidP="00E502CD">
      <w:pPr>
        <w:pStyle w:val="Textprce"/>
        <w:numPr>
          <w:ilvl w:val="0"/>
          <w:numId w:val="11"/>
        </w:numPr>
        <w:spacing w:after="0"/>
      </w:pPr>
      <w:r w:rsidRPr="00E502CD">
        <w:t xml:space="preserve">Text </w:t>
      </w:r>
      <w:r w:rsidR="00480895">
        <w:t xml:space="preserve">se </w:t>
      </w:r>
      <w:r w:rsidRPr="00E502CD">
        <w:t xml:space="preserve">formátuje pomocí stylů. </w:t>
      </w:r>
    </w:p>
    <w:p w14:paraId="11EF6A40" w14:textId="78FFE610" w:rsidR="00E502CD" w:rsidRPr="00E502CD" w:rsidRDefault="00480895" w:rsidP="00E502CD">
      <w:pPr>
        <w:pStyle w:val="Textprce"/>
        <w:numPr>
          <w:ilvl w:val="0"/>
          <w:numId w:val="11"/>
        </w:numPr>
        <w:spacing w:after="0"/>
      </w:pPr>
      <w:r>
        <w:t>Všechny okraje jsou</w:t>
      </w:r>
      <w:r w:rsidR="00E502CD">
        <w:t xml:space="preserve"> </w:t>
      </w:r>
      <w:r>
        <w:t>2,5</w:t>
      </w:r>
      <w:r w:rsidR="00EE6330">
        <w:t xml:space="preserve"> cm</w:t>
      </w:r>
      <w:r>
        <w:t>.</w:t>
      </w:r>
    </w:p>
    <w:p w14:paraId="28CBCB9B" w14:textId="77777777" w:rsidR="00E502CD" w:rsidRDefault="00E502CD" w:rsidP="00E502CD">
      <w:pPr>
        <w:pStyle w:val="Textprce"/>
        <w:numPr>
          <w:ilvl w:val="0"/>
          <w:numId w:val="11"/>
        </w:numPr>
        <w:spacing w:after="0"/>
      </w:pPr>
      <w:r w:rsidRPr="00E502CD">
        <w:t>Zdůrazňování částí textu se provádí změnou sklonu písma. Podtrháván</w:t>
      </w:r>
      <w:r w:rsidR="00480895">
        <w:t>í, prokládání nebo tučné písmo se používá</w:t>
      </w:r>
      <w:r w:rsidRPr="00E502CD">
        <w:t xml:space="preserve"> jen ve zvlášť odůvodněných případech</w:t>
      </w:r>
      <w:r>
        <w:t>.</w:t>
      </w:r>
    </w:p>
    <w:p w14:paraId="2D4EAF2F" w14:textId="77777777" w:rsidR="00E502CD" w:rsidRDefault="00E502CD" w:rsidP="00E502CD">
      <w:pPr>
        <w:pStyle w:val="Textprce"/>
        <w:spacing w:after="0"/>
      </w:pPr>
    </w:p>
    <w:p w14:paraId="3EA3688E" w14:textId="77777777" w:rsidR="00E502CD" w:rsidRDefault="00E502CD" w:rsidP="00E502CD">
      <w:pPr>
        <w:pStyle w:val="Textprce"/>
        <w:spacing w:after="0"/>
        <w:rPr>
          <w:b/>
        </w:rPr>
      </w:pPr>
      <w:r w:rsidRPr="00E502CD">
        <w:rPr>
          <w:b/>
        </w:rPr>
        <w:t>Maturitní práce bude vypracována v předpřipravené šabloně.</w:t>
      </w:r>
    </w:p>
    <w:p w14:paraId="1DEED832" w14:textId="77777777" w:rsidR="00E502CD" w:rsidRDefault="00E502CD" w:rsidP="00E502CD">
      <w:pPr>
        <w:pStyle w:val="Textprce"/>
        <w:spacing w:after="0"/>
        <w:rPr>
          <w:b/>
        </w:rPr>
      </w:pPr>
    </w:p>
    <w:p w14:paraId="6EE8AA03" w14:textId="77777777" w:rsidR="00E502CD" w:rsidRDefault="00E502CD" w:rsidP="00E502CD">
      <w:pPr>
        <w:pStyle w:val="Textprce"/>
        <w:spacing w:after="0"/>
        <w:rPr>
          <w:b/>
        </w:rPr>
      </w:pPr>
    </w:p>
    <w:p w14:paraId="6ECF299A" w14:textId="77777777" w:rsidR="00E502CD" w:rsidRDefault="00E502CD" w:rsidP="00E502CD">
      <w:pPr>
        <w:pStyle w:val="Textprce"/>
        <w:spacing w:after="0"/>
        <w:rPr>
          <w:b/>
        </w:rPr>
      </w:pPr>
    </w:p>
    <w:p w14:paraId="1C7BE42C" w14:textId="77777777" w:rsidR="00E502CD" w:rsidRDefault="00E502CD" w:rsidP="00E502CD">
      <w:pPr>
        <w:pStyle w:val="Textprce"/>
        <w:spacing w:after="0"/>
        <w:rPr>
          <w:b/>
        </w:rPr>
      </w:pPr>
    </w:p>
    <w:p w14:paraId="57ED1CC3" w14:textId="77777777" w:rsidR="00E502CD" w:rsidRDefault="00E502CD" w:rsidP="00E502CD">
      <w:pPr>
        <w:pStyle w:val="Textprce"/>
        <w:spacing w:after="0"/>
        <w:rPr>
          <w:b/>
        </w:rPr>
      </w:pPr>
    </w:p>
    <w:p w14:paraId="3E754832" w14:textId="77777777" w:rsidR="00E502CD" w:rsidRDefault="00E502CD" w:rsidP="00E502CD">
      <w:pPr>
        <w:pStyle w:val="Textprce"/>
        <w:spacing w:after="0"/>
        <w:rPr>
          <w:b/>
        </w:rPr>
      </w:pPr>
    </w:p>
    <w:p w14:paraId="345F7A76" w14:textId="77777777" w:rsidR="00E502CD" w:rsidRDefault="00E502CD" w:rsidP="00E502CD">
      <w:pPr>
        <w:pStyle w:val="Textprce"/>
        <w:spacing w:after="0"/>
        <w:rPr>
          <w:b/>
        </w:rPr>
      </w:pPr>
    </w:p>
    <w:p w14:paraId="4DE9C19B" w14:textId="77777777" w:rsidR="00E502CD" w:rsidRDefault="00E502CD" w:rsidP="00E502CD">
      <w:pPr>
        <w:pStyle w:val="Textprce"/>
        <w:spacing w:after="0"/>
        <w:rPr>
          <w:b/>
        </w:rPr>
      </w:pPr>
    </w:p>
    <w:p w14:paraId="1BB52EC1" w14:textId="77777777" w:rsidR="00E502CD" w:rsidRDefault="00E502CD" w:rsidP="00E502CD">
      <w:pPr>
        <w:pStyle w:val="Textprce"/>
        <w:spacing w:after="0"/>
        <w:rPr>
          <w:b/>
        </w:rPr>
      </w:pPr>
    </w:p>
    <w:p w14:paraId="10CF549E" w14:textId="77777777" w:rsidR="00E502CD" w:rsidRDefault="00E502CD" w:rsidP="00E502CD">
      <w:pPr>
        <w:pStyle w:val="Normlnweb"/>
        <w:spacing w:before="0" w:beforeAutospacing="0" w:after="0" w:afterAutospacing="0"/>
        <w:ind w:left="4248" w:firstLine="708"/>
      </w:pPr>
      <w:r>
        <w:rPr>
          <w:b/>
          <w:bCs/>
          <w:color w:val="000000"/>
        </w:rPr>
        <w:t>Schválil: Ing. Roman Szotkowski</w:t>
      </w:r>
    </w:p>
    <w:p w14:paraId="4FE4DADA" w14:textId="5472695C" w:rsidR="00C644EB" w:rsidRPr="00E502CD" w:rsidRDefault="00E502CD" w:rsidP="00BE761C">
      <w:pPr>
        <w:pStyle w:val="Normlnweb"/>
        <w:spacing w:before="0" w:beforeAutospacing="0" w:after="0" w:afterAutospacing="0"/>
        <w:ind w:left="708"/>
      </w:pPr>
      <w:r>
        <w:rPr>
          <w:b/>
          <w:bCs/>
          <w:color w:val="000000"/>
        </w:rPr>
        <w:t>                       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 ředitel školy</w:t>
      </w:r>
    </w:p>
    <w:sectPr w:rsidR="00C644EB" w:rsidRPr="00E502CD" w:rsidSect="00E502CD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773" w14:textId="77777777" w:rsidR="00FF4DE8" w:rsidRDefault="00FF4DE8" w:rsidP="00B43E94">
      <w:pPr>
        <w:spacing w:after="0" w:line="240" w:lineRule="auto"/>
      </w:pPr>
      <w:r>
        <w:separator/>
      </w:r>
    </w:p>
  </w:endnote>
  <w:endnote w:type="continuationSeparator" w:id="0">
    <w:p w14:paraId="4A3A38FE" w14:textId="77777777" w:rsidR="00FF4DE8" w:rsidRDefault="00FF4DE8" w:rsidP="00B43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89315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231FB8" w14:textId="77777777" w:rsidR="008535F5" w:rsidRPr="00B43E94" w:rsidRDefault="008535F5">
        <w:pPr>
          <w:pStyle w:val="Zpat"/>
          <w:jc w:val="center"/>
          <w:rPr>
            <w:rFonts w:ascii="Times New Roman" w:hAnsi="Times New Roman" w:cs="Times New Roman"/>
          </w:rPr>
        </w:pPr>
        <w:r w:rsidRPr="00B43E94">
          <w:rPr>
            <w:rFonts w:ascii="Times New Roman" w:hAnsi="Times New Roman" w:cs="Times New Roman"/>
            <w:sz w:val="24"/>
          </w:rPr>
          <w:fldChar w:fldCharType="begin"/>
        </w:r>
        <w:r w:rsidRPr="00B43E94">
          <w:rPr>
            <w:rFonts w:ascii="Times New Roman" w:hAnsi="Times New Roman" w:cs="Times New Roman"/>
            <w:sz w:val="24"/>
          </w:rPr>
          <w:instrText>PAGE   \* MERGEFORMAT</w:instrText>
        </w:r>
        <w:r w:rsidRPr="00B43E94">
          <w:rPr>
            <w:rFonts w:ascii="Times New Roman" w:hAnsi="Times New Roman" w:cs="Times New Roman"/>
            <w:sz w:val="24"/>
          </w:rPr>
          <w:fldChar w:fldCharType="separate"/>
        </w:r>
        <w:r w:rsidR="000B6C61">
          <w:rPr>
            <w:rFonts w:ascii="Times New Roman" w:hAnsi="Times New Roman" w:cs="Times New Roman"/>
            <w:noProof/>
            <w:sz w:val="24"/>
          </w:rPr>
          <w:t>4</w:t>
        </w:r>
        <w:r w:rsidRPr="00B43E9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F8496A8" w14:textId="77777777" w:rsidR="008535F5" w:rsidRDefault="008535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1D8B" w14:textId="77777777" w:rsidR="00FF4DE8" w:rsidRDefault="00FF4DE8" w:rsidP="00B43E94">
      <w:pPr>
        <w:spacing w:after="0" w:line="240" w:lineRule="auto"/>
      </w:pPr>
      <w:r>
        <w:separator/>
      </w:r>
    </w:p>
  </w:footnote>
  <w:footnote w:type="continuationSeparator" w:id="0">
    <w:p w14:paraId="135292C7" w14:textId="77777777" w:rsidR="00FF4DE8" w:rsidRDefault="00FF4DE8" w:rsidP="00B43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98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6D037B"/>
    <w:multiLevelType w:val="multilevel"/>
    <w:tmpl w:val="6F3E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86D58"/>
    <w:multiLevelType w:val="hybridMultilevel"/>
    <w:tmpl w:val="273EC28A"/>
    <w:lvl w:ilvl="0" w:tplc="AFF86BC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50AF3"/>
    <w:multiLevelType w:val="hybridMultilevel"/>
    <w:tmpl w:val="E5CA0100"/>
    <w:lvl w:ilvl="0" w:tplc="AF1EC7C4">
      <w:start w:val="1"/>
      <w:numFmt w:val="decimal"/>
      <w:pStyle w:val="isSeznam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53AFC"/>
    <w:multiLevelType w:val="hybridMultilevel"/>
    <w:tmpl w:val="2998FAC6"/>
    <w:lvl w:ilvl="0" w:tplc="06DC92E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63F5D"/>
    <w:multiLevelType w:val="hybridMultilevel"/>
    <w:tmpl w:val="380EC5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F3546"/>
    <w:multiLevelType w:val="hybridMultilevel"/>
    <w:tmpl w:val="178236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F379F"/>
    <w:multiLevelType w:val="hybridMultilevel"/>
    <w:tmpl w:val="25E2D54A"/>
    <w:lvl w:ilvl="0" w:tplc="B650BE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D6F75"/>
    <w:multiLevelType w:val="hybridMultilevel"/>
    <w:tmpl w:val="6FD49FBC"/>
    <w:lvl w:ilvl="0" w:tplc="B650BE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878A4"/>
    <w:multiLevelType w:val="hybridMultilevel"/>
    <w:tmpl w:val="FBFC9C6E"/>
    <w:lvl w:ilvl="0" w:tplc="C42C611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92E1972"/>
    <w:multiLevelType w:val="multilevel"/>
    <w:tmpl w:val="2FD0BDC0"/>
    <w:lvl w:ilvl="0">
      <w:start w:val="1"/>
      <w:numFmt w:val="decimal"/>
      <w:pStyle w:val="Nad1"/>
      <w:lvlText w:val="%1"/>
      <w:lvlJc w:val="left"/>
      <w:pPr>
        <w:tabs>
          <w:tab w:val="num" w:pos="567"/>
        </w:tabs>
        <w:ind w:left="431" w:hanging="431"/>
      </w:pPr>
      <w:rPr>
        <w:rFonts w:hint="default"/>
      </w:rPr>
    </w:lvl>
    <w:lvl w:ilvl="1">
      <w:start w:val="1"/>
      <w:numFmt w:val="decimal"/>
      <w:pStyle w:val="Nad2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pStyle w:val="Nad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1" w:hanging="180"/>
      </w:pPr>
      <w:rPr>
        <w:rFonts w:hint="default"/>
      </w:rPr>
    </w:lvl>
  </w:abstractNum>
  <w:abstractNum w:abstractNumId="11" w15:restartNumberingAfterBreak="0">
    <w:nsid w:val="7A5F671A"/>
    <w:multiLevelType w:val="hybridMultilevel"/>
    <w:tmpl w:val="2070E258"/>
    <w:lvl w:ilvl="0" w:tplc="AFF86BC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09100">
    <w:abstractNumId w:val="10"/>
  </w:num>
  <w:num w:numId="2" w16cid:durableId="107314102">
    <w:abstractNumId w:val="9"/>
  </w:num>
  <w:num w:numId="3" w16cid:durableId="1037391376">
    <w:abstractNumId w:val="0"/>
  </w:num>
  <w:num w:numId="4" w16cid:durableId="1495338415">
    <w:abstractNumId w:val="10"/>
  </w:num>
  <w:num w:numId="5" w16cid:durableId="2049182190">
    <w:abstractNumId w:val="2"/>
  </w:num>
  <w:num w:numId="6" w16cid:durableId="1628975315">
    <w:abstractNumId w:val="11"/>
  </w:num>
  <w:num w:numId="7" w16cid:durableId="1387488699">
    <w:abstractNumId w:val="8"/>
  </w:num>
  <w:num w:numId="8" w16cid:durableId="1716654547">
    <w:abstractNumId w:val="3"/>
  </w:num>
  <w:num w:numId="9" w16cid:durableId="583297448">
    <w:abstractNumId w:val="7"/>
  </w:num>
  <w:num w:numId="10" w16cid:durableId="1909074167">
    <w:abstractNumId w:val="6"/>
  </w:num>
  <w:num w:numId="11" w16cid:durableId="1141000103">
    <w:abstractNumId w:val="5"/>
  </w:num>
  <w:num w:numId="12" w16cid:durableId="133302407">
    <w:abstractNumId w:val="1"/>
  </w:num>
  <w:num w:numId="13" w16cid:durableId="573634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6A5"/>
    <w:rsid w:val="00046A44"/>
    <w:rsid w:val="00046D59"/>
    <w:rsid w:val="000831C6"/>
    <w:rsid w:val="000B6C61"/>
    <w:rsid w:val="000E6D09"/>
    <w:rsid w:val="00135A02"/>
    <w:rsid w:val="0018456F"/>
    <w:rsid w:val="00192E3F"/>
    <w:rsid w:val="001D3B11"/>
    <w:rsid w:val="00207D0B"/>
    <w:rsid w:val="002507E5"/>
    <w:rsid w:val="00253160"/>
    <w:rsid w:val="00290C14"/>
    <w:rsid w:val="002B723E"/>
    <w:rsid w:val="002C0F96"/>
    <w:rsid w:val="002D4241"/>
    <w:rsid w:val="002F16A5"/>
    <w:rsid w:val="00392B05"/>
    <w:rsid w:val="003C3F87"/>
    <w:rsid w:val="003E4E32"/>
    <w:rsid w:val="003F18D4"/>
    <w:rsid w:val="00464730"/>
    <w:rsid w:val="00480895"/>
    <w:rsid w:val="004B1A9D"/>
    <w:rsid w:val="004B5230"/>
    <w:rsid w:val="005274B3"/>
    <w:rsid w:val="0053531D"/>
    <w:rsid w:val="00604699"/>
    <w:rsid w:val="006204A8"/>
    <w:rsid w:val="00660C3D"/>
    <w:rsid w:val="00675092"/>
    <w:rsid w:val="006819BE"/>
    <w:rsid w:val="00681EDE"/>
    <w:rsid w:val="006A1C9F"/>
    <w:rsid w:val="00714A16"/>
    <w:rsid w:val="00764419"/>
    <w:rsid w:val="007716ED"/>
    <w:rsid w:val="00797281"/>
    <w:rsid w:val="007C2CDD"/>
    <w:rsid w:val="007D23CC"/>
    <w:rsid w:val="007F6DDC"/>
    <w:rsid w:val="008535F5"/>
    <w:rsid w:val="008C735D"/>
    <w:rsid w:val="00900EA3"/>
    <w:rsid w:val="00916B31"/>
    <w:rsid w:val="0094555B"/>
    <w:rsid w:val="009547BC"/>
    <w:rsid w:val="009A32F4"/>
    <w:rsid w:val="009B7188"/>
    <w:rsid w:val="009F49B1"/>
    <w:rsid w:val="00AD6A4C"/>
    <w:rsid w:val="00B06BC1"/>
    <w:rsid w:val="00B16645"/>
    <w:rsid w:val="00B43E94"/>
    <w:rsid w:val="00B63BAD"/>
    <w:rsid w:val="00B817DF"/>
    <w:rsid w:val="00B945E8"/>
    <w:rsid w:val="00BD68A3"/>
    <w:rsid w:val="00BE761C"/>
    <w:rsid w:val="00C07165"/>
    <w:rsid w:val="00C12BB7"/>
    <w:rsid w:val="00C644EB"/>
    <w:rsid w:val="00D0672A"/>
    <w:rsid w:val="00D80BFB"/>
    <w:rsid w:val="00DD1ED5"/>
    <w:rsid w:val="00E502CD"/>
    <w:rsid w:val="00E75DCD"/>
    <w:rsid w:val="00EB78F6"/>
    <w:rsid w:val="00ED6F89"/>
    <w:rsid w:val="00EE0BC8"/>
    <w:rsid w:val="00EE6330"/>
    <w:rsid w:val="00F66152"/>
    <w:rsid w:val="00F73077"/>
    <w:rsid w:val="00F9055F"/>
    <w:rsid w:val="00FF2B3F"/>
    <w:rsid w:val="00FF341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E2853"/>
  <w15:chartTrackingRefBased/>
  <w15:docId w15:val="{44305D22-A532-4422-8606-E357C01D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link w:val="Nadpis1Char"/>
    <w:uiPriority w:val="9"/>
    <w:rsid w:val="002F16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B817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4A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16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d1">
    <w:name w:val="Nad_č_ú_1"/>
    <w:basedOn w:val="Nadpis1"/>
    <w:next w:val="Textprce"/>
    <w:link w:val="Nad1Char"/>
    <w:qFormat/>
    <w:rsid w:val="007F6DDC"/>
    <w:pPr>
      <w:keepLines w:val="0"/>
      <w:numPr>
        <w:numId w:val="4"/>
      </w:numPr>
      <w:tabs>
        <w:tab w:val="left" w:pos="431"/>
      </w:tabs>
      <w:spacing w:before="0" w:after="240" w:line="360" w:lineRule="auto"/>
    </w:pPr>
    <w:rPr>
      <w:rFonts w:ascii="Times New Roman" w:hAnsi="Times New Roman"/>
      <w:b/>
      <w:color w:val="auto"/>
      <w:kern w:val="28"/>
      <w:sz w:val="28"/>
    </w:rPr>
  </w:style>
  <w:style w:type="paragraph" w:customStyle="1" w:styleId="Nad2">
    <w:name w:val="Nad_č_ú_2"/>
    <w:basedOn w:val="Nadpis2"/>
    <w:next w:val="Textprce"/>
    <w:link w:val="Nad2Char"/>
    <w:qFormat/>
    <w:rsid w:val="00B817DF"/>
    <w:pPr>
      <w:keepLines w:val="0"/>
      <w:numPr>
        <w:ilvl w:val="1"/>
        <w:numId w:val="4"/>
      </w:numPr>
      <w:tabs>
        <w:tab w:val="left" w:pos="851"/>
      </w:tabs>
      <w:spacing w:before="240" w:after="120" w:line="360" w:lineRule="auto"/>
    </w:pPr>
    <w:rPr>
      <w:rFonts w:ascii="Times New Roman" w:hAnsi="Times New Roman"/>
      <w:b/>
      <w:color w:val="auto"/>
      <w:sz w:val="28"/>
    </w:rPr>
  </w:style>
  <w:style w:type="character" w:customStyle="1" w:styleId="Nad1Char">
    <w:name w:val="Nad_č_ú_1 Char"/>
    <w:basedOn w:val="Nadpis1Char"/>
    <w:link w:val="Nad1"/>
    <w:rsid w:val="007F6DDC"/>
    <w:rPr>
      <w:rFonts w:ascii="Times New Roman" w:eastAsiaTheme="majorEastAsia" w:hAnsi="Times New Roman" w:cstheme="majorBidi"/>
      <w:b/>
      <w:color w:val="2E74B5" w:themeColor="accent1" w:themeShade="BF"/>
      <w:kern w:val="28"/>
      <w:sz w:val="28"/>
      <w:szCs w:val="32"/>
    </w:rPr>
  </w:style>
  <w:style w:type="paragraph" w:customStyle="1" w:styleId="Nad3">
    <w:name w:val="Nad_č_ú_3"/>
    <w:basedOn w:val="Nadpis3"/>
    <w:next w:val="Textprce"/>
    <w:link w:val="Nad3Char"/>
    <w:qFormat/>
    <w:rsid w:val="00714A16"/>
    <w:pPr>
      <w:keepLines w:val="0"/>
      <w:numPr>
        <w:ilvl w:val="2"/>
        <w:numId w:val="4"/>
      </w:numPr>
      <w:spacing w:before="240" w:after="120" w:line="360" w:lineRule="auto"/>
    </w:pPr>
    <w:rPr>
      <w:rFonts w:ascii="Times New Roman" w:hAnsi="Times New Roman"/>
      <w:b/>
      <w:color w:val="auto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17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2Char">
    <w:name w:val="Nad_č_ú_2 Char"/>
    <w:basedOn w:val="Nadpis2Char"/>
    <w:link w:val="Nad2"/>
    <w:rsid w:val="00B817DF"/>
    <w:rPr>
      <w:rFonts w:ascii="Times New Roman" w:eastAsiaTheme="majorEastAsia" w:hAnsi="Times New Roman" w:cstheme="majorBidi"/>
      <w:b/>
      <w:color w:val="2E74B5" w:themeColor="accent1" w:themeShade="BF"/>
      <w:sz w:val="28"/>
      <w:szCs w:val="26"/>
    </w:rPr>
  </w:style>
  <w:style w:type="paragraph" w:customStyle="1" w:styleId="Nadvel">
    <w:name w:val="Nad_vel"/>
    <w:basedOn w:val="Nadpis1"/>
    <w:next w:val="Textprce"/>
    <w:link w:val="NadvelChar"/>
    <w:rsid w:val="00253160"/>
    <w:pPr>
      <w:keepLines w:val="0"/>
      <w:spacing w:before="0" w:after="120" w:line="360" w:lineRule="auto"/>
    </w:pPr>
    <w:rPr>
      <w:rFonts w:ascii="Times New Roman" w:hAnsi="Times New Roman"/>
      <w:b/>
      <w:caps/>
      <w:color w:val="auto"/>
      <w:sz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4A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3Char">
    <w:name w:val="Nad_č_ú_3 Char"/>
    <w:basedOn w:val="Nadpis3Char"/>
    <w:link w:val="Nad3"/>
    <w:rsid w:val="00714A16"/>
    <w:rPr>
      <w:rFonts w:ascii="Times New Roman" w:eastAsiaTheme="majorEastAsia" w:hAnsi="Times New Roman" w:cstheme="majorBidi"/>
      <w:b/>
      <w:color w:val="1F4D78" w:themeColor="accent1" w:themeShade="7F"/>
      <w:sz w:val="24"/>
      <w:szCs w:val="24"/>
    </w:rPr>
  </w:style>
  <w:style w:type="paragraph" w:customStyle="1" w:styleId="Nadneislovan">
    <w:name w:val="Nad_nečislovaný"/>
    <w:basedOn w:val="Nadvel"/>
    <w:next w:val="Textprce"/>
    <w:link w:val="NadneislovanChar"/>
    <w:qFormat/>
    <w:rsid w:val="003F18D4"/>
    <w:rPr>
      <w:caps w:val="0"/>
    </w:rPr>
  </w:style>
  <w:style w:type="character" w:customStyle="1" w:styleId="NadvelChar">
    <w:name w:val="Nad_vel Char"/>
    <w:basedOn w:val="Nadpis1Char"/>
    <w:link w:val="Nadvel"/>
    <w:rsid w:val="00253160"/>
    <w:rPr>
      <w:rFonts w:ascii="Times New Roman" w:eastAsiaTheme="majorEastAsia" w:hAnsi="Times New Roman" w:cstheme="majorBidi"/>
      <w:b/>
      <w:caps/>
      <w:color w:val="2E74B5" w:themeColor="accent1" w:themeShade="BF"/>
      <w:sz w:val="28"/>
      <w:szCs w:val="32"/>
    </w:rPr>
  </w:style>
  <w:style w:type="paragraph" w:customStyle="1" w:styleId="Textprce">
    <w:name w:val="Text_práce"/>
    <w:basedOn w:val="Normln"/>
    <w:link w:val="TextprceChar"/>
    <w:qFormat/>
    <w:rsid w:val="00D0672A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customStyle="1" w:styleId="NadneislovanChar">
    <w:name w:val="Nad_nečislovaný Char"/>
    <w:basedOn w:val="NadvelChar"/>
    <w:link w:val="Nadneislovan"/>
    <w:rsid w:val="003F18D4"/>
    <w:rPr>
      <w:rFonts w:ascii="Times New Roman" w:eastAsiaTheme="majorEastAsia" w:hAnsi="Times New Roman" w:cstheme="majorBidi"/>
      <w:b/>
      <w:caps w:val="0"/>
      <w:color w:val="2E74B5" w:themeColor="accent1" w:themeShade="BF"/>
      <w:sz w:val="28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764419"/>
    <w:pPr>
      <w:outlineLvl w:val="9"/>
    </w:pPr>
    <w:rPr>
      <w:lang w:eastAsia="cs-CZ"/>
    </w:rPr>
  </w:style>
  <w:style w:type="character" w:customStyle="1" w:styleId="TextprceChar">
    <w:name w:val="Text_práce Char"/>
    <w:basedOn w:val="Standardnpsmoodstavce"/>
    <w:link w:val="Textprce"/>
    <w:rsid w:val="00D0672A"/>
    <w:rPr>
      <w:rFonts w:ascii="Times New Roman" w:hAnsi="Times New Roman"/>
      <w:sz w:val="24"/>
    </w:rPr>
  </w:style>
  <w:style w:type="paragraph" w:styleId="Obsah1">
    <w:name w:val="toc 1"/>
    <w:basedOn w:val="Normln"/>
    <w:next w:val="Normln"/>
    <w:autoRedefine/>
    <w:uiPriority w:val="39"/>
    <w:unhideWhenUsed/>
    <w:rsid w:val="00764419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64419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64419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6441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3E9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B43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3E94"/>
  </w:style>
  <w:style w:type="paragraph" w:styleId="Zpat">
    <w:name w:val="footer"/>
    <w:basedOn w:val="Normln"/>
    <w:link w:val="ZpatChar"/>
    <w:uiPriority w:val="99"/>
    <w:unhideWhenUsed/>
    <w:rsid w:val="00B43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3E94"/>
  </w:style>
  <w:style w:type="paragraph" w:customStyle="1" w:styleId="Textprkurziva">
    <w:name w:val="Text_pr_kurziva"/>
    <w:basedOn w:val="Textprce"/>
    <w:link w:val="TextprkurzivaChar"/>
    <w:qFormat/>
    <w:rsid w:val="00B43E94"/>
    <w:rPr>
      <w:i/>
    </w:rPr>
  </w:style>
  <w:style w:type="paragraph" w:styleId="Titulek">
    <w:name w:val="caption"/>
    <w:basedOn w:val="Textprkurziva"/>
    <w:next w:val="Textprce"/>
    <w:uiPriority w:val="35"/>
    <w:unhideWhenUsed/>
    <w:qFormat/>
    <w:rsid w:val="00E75DCD"/>
    <w:pPr>
      <w:spacing w:after="200" w:line="240" w:lineRule="auto"/>
      <w:jc w:val="center"/>
    </w:pPr>
    <w:rPr>
      <w:iCs/>
      <w:szCs w:val="18"/>
    </w:rPr>
  </w:style>
  <w:style w:type="character" w:customStyle="1" w:styleId="TextprkurzivaChar">
    <w:name w:val="Text_pr_kurziva Char"/>
    <w:basedOn w:val="TextprceChar"/>
    <w:link w:val="Textprkurziva"/>
    <w:rsid w:val="00B43E94"/>
    <w:rPr>
      <w:rFonts w:ascii="Times New Roman" w:hAnsi="Times New Roman"/>
      <w:i/>
      <w:sz w:val="24"/>
    </w:rPr>
  </w:style>
  <w:style w:type="table" w:styleId="Mkatabulky">
    <w:name w:val="Table Grid"/>
    <w:basedOn w:val="Normlntabulka"/>
    <w:uiPriority w:val="39"/>
    <w:rsid w:val="007F6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Přílohy"/>
    <w:basedOn w:val="Normln"/>
    <w:uiPriority w:val="34"/>
    <w:qFormat/>
    <w:rsid w:val="008535F5"/>
    <w:pPr>
      <w:spacing w:after="120" w:line="276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Citaceslo">
    <w:name w:val="Citace číslo"/>
    <w:basedOn w:val="Normln"/>
    <w:link w:val="CitacesloChar"/>
    <w:rsid w:val="008535F5"/>
    <w:pPr>
      <w:shd w:val="clear" w:color="auto" w:fill="FFFFFF"/>
      <w:spacing w:after="0" w:line="300" w:lineRule="atLeast"/>
      <w:ind w:left="284" w:hanging="284"/>
      <w:jc w:val="both"/>
    </w:pPr>
    <w:rPr>
      <w:rFonts w:ascii="Times New Roman" w:eastAsia="Calibri" w:hAnsi="Times New Roman" w:cs="Times New Roman"/>
      <w:color w:val="000000"/>
    </w:rPr>
  </w:style>
  <w:style w:type="character" w:customStyle="1" w:styleId="CitacesloChar">
    <w:name w:val="Citace číslo Char"/>
    <w:basedOn w:val="Standardnpsmoodstavce"/>
    <w:link w:val="Citaceslo"/>
    <w:rsid w:val="008535F5"/>
    <w:rPr>
      <w:rFonts w:ascii="Times New Roman" w:eastAsia="Calibri" w:hAnsi="Times New Roman" w:cs="Times New Roman"/>
      <w:color w:val="000000"/>
      <w:shd w:val="clear" w:color="auto" w:fill="FFFFFF"/>
    </w:rPr>
  </w:style>
  <w:style w:type="paragraph" w:customStyle="1" w:styleId="isSeznam">
    <w:name w:val="Čis_Seznam"/>
    <w:basedOn w:val="Textprce"/>
    <w:next w:val="Textprce"/>
    <w:link w:val="isSeznamChar"/>
    <w:rsid w:val="00FF3414"/>
    <w:pPr>
      <w:numPr>
        <w:numId w:val="8"/>
      </w:numPr>
      <w:spacing w:after="0"/>
    </w:pPr>
  </w:style>
  <w:style w:type="paragraph" w:styleId="Normlnweb">
    <w:name w:val="Normal (Web)"/>
    <w:basedOn w:val="Normln"/>
    <w:uiPriority w:val="99"/>
    <w:unhideWhenUsed/>
    <w:rsid w:val="00E50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sSeznamChar">
    <w:name w:val="Čis_Seznam Char"/>
    <w:basedOn w:val="TextprceChar"/>
    <w:link w:val="isSeznam"/>
    <w:rsid w:val="00FF3414"/>
    <w:rPr>
      <w:rFonts w:ascii="Times New Roman" w:hAnsi="Times New Roman"/>
      <w:sz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6819BE"/>
    <w:rPr>
      <w:color w:val="954F72" w:themeColor="followedHyperlink"/>
      <w:u w:val="single"/>
    </w:rPr>
  </w:style>
  <w:style w:type="paragraph" w:customStyle="1" w:styleId="Citace">
    <w:name w:val="Citace"/>
    <w:basedOn w:val="Odstavecseseznamem"/>
    <w:link w:val="CitaceChar"/>
    <w:qFormat/>
    <w:rsid w:val="007716ED"/>
    <w:pPr>
      <w:spacing w:after="240"/>
      <w:ind w:left="567" w:hanging="567"/>
      <w:contextualSpacing w:val="0"/>
    </w:pPr>
    <w:rPr>
      <w:rFonts w:ascii="Open Sans" w:eastAsia="Times New Roman" w:hAnsi="Open Sans"/>
      <w:color w:val="000000"/>
      <w:sz w:val="22"/>
      <w:szCs w:val="24"/>
      <w:lang w:eastAsia="cs-CZ"/>
    </w:rPr>
  </w:style>
  <w:style w:type="character" w:customStyle="1" w:styleId="CitaceChar">
    <w:name w:val="Citace Char"/>
    <w:basedOn w:val="Standardnpsmoodstavce"/>
    <w:link w:val="Citace"/>
    <w:rsid w:val="007716ED"/>
    <w:rPr>
      <w:rFonts w:ascii="Open Sans" w:eastAsia="Times New Roman" w:hAnsi="Open Sans" w:cs="Times New Roman"/>
      <w:color w:val="000000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771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rednijablunkov.cz/Pro-uchazece/Studijni-a-ucebni-obory/IT-v-prumyslu/?utm_source=chatgp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F0CB8-DA6D-4B9D-8AD6-3A9BB985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9</Pages>
  <Words>1006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Kulštejn</dc:creator>
  <cp:keywords/>
  <dc:description/>
  <cp:lastModifiedBy>Roman Kulštejn</cp:lastModifiedBy>
  <cp:revision>11</cp:revision>
  <cp:lastPrinted>2024-01-05T06:20:00Z</cp:lastPrinted>
  <dcterms:created xsi:type="dcterms:W3CDTF">2026-10-04T06:20:00Z</dcterms:created>
  <dcterms:modified xsi:type="dcterms:W3CDTF">2026-10-04T18:05:00Z</dcterms:modified>
</cp:coreProperties>
</file>